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1647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附件</w:t>
      </w:r>
    </w:p>
    <w:p w14:paraId="2F3FFE9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未被污染输液瓶（袋）回收服务报价表</w:t>
      </w:r>
    </w:p>
    <w:p w14:paraId="0FE97F8F">
      <w:pPr>
        <w:rPr>
          <w:rFonts w:hint="eastAsia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1245"/>
        <w:gridCol w:w="2715"/>
        <w:gridCol w:w="3796"/>
      </w:tblGrid>
      <w:tr w14:paraId="314E8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center"/>
          </w:tcPr>
          <w:p w14:paraId="3E7387E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序号</w:t>
            </w:r>
          </w:p>
        </w:tc>
        <w:tc>
          <w:tcPr>
            <w:tcW w:w="1245" w:type="dxa"/>
            <w:vAlign w:val="center"/>
          </w:tcPr>
          <w:p w14:paraId="482A676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回收品类</w:t>
            </w:r>
          </w:p>
        </w:tc>
        <w:tc>
          <w:tcPr>
            <w:tcW w:w="2715" w:type="dxa"/>
            <w:vAlign w:val="center"/>
          </w:tcPr>
          <w:p w14:paraId="0CD1FF3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医院支付含税包干服务单价（元 / 吨）</w:t>
            </w:r>
          </w:p>
        </w:tc>
        <w:tc>
          <w:tcPr>
            <w:tcW w:w="3796" w:type="dxa"/>
            <w:vAlign w:val="center"/>
          </w:tcPr>
          <w:p w14:paraId="6548D67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服务备注说明</w:t>
            </w:r>
          </w:p>
        </w:tc>
      </w:tr>
      <w:tr w14:paraId="676D1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 w14:paraId="308A5BF8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245" w:type="dxa"/>
          </w:tcPr>
          <w:p w14:paraId="3D3DB224">
            <w:pPr>
              <w:rPr>
                <w:rFonts w:hint="eastAsia"/>
                <w:vertAlign w:val="baseline"/>
              </w:rPr>
            </w:pPr>
            <w:r>
              <w:rPr>
                <w:lang w:val="en-US" w:eastAsia="zh-CN"/>
              </w:rPr>
              <w:t>未被污染塑料输液瓶（袋）</w:t>
            </w:r>
          </w:p>
        </w:tc>
        <w:tc>
          <w:tcPr>
            <w:tcW w:w="2715" w:type="dxa"/>
          </w:tcPr>
          <w:p w14:paraId="5E0EA3D0">
            <w:pPr>
              <w:rPr>
                <w:rFonts w:hint="eastAsia"/>
                <w:vertAlign w:val="baseline"/>
              </w:rPr>
            </w:pPr>
          </w:p>
        </w:tc>
        <w:tc>
          <w:tcPr>
            <w:tcW w:w="3796" w:type="dxa"/>
          </w:tcPr>
          <w:p w14:paraId="10A1C8E0">
            <w:pPr>
              <w:rPr>
                <w:rFonts w:hint="eastAsia"/>
                <w:vertAlign w:val="baseline"/>
              </w:rPr>
            </w:pPr>
            <w:r>
              <w:rPr>
                <w:lang w:val="en-US" w:eastAsia="zh-CN"/>
              </w:rPr>
              <w:t>含上门清运、称重、台账、处置、税费等全部服务费用，该费用由医院向服务商支付</w:t>
            </w:r>
          </w:p>
        </w:tc>
      </w:tr>
    </w:tbl>
    <w:p w14:paraId="6C941F22">
      <w:pPr>
        <w:pStyle w:val="5"/>
        <w:keepNext w:val="0"/>
        <w:keepLines w:val="0"/>
        <w:widowControl/>
        <w:suppressLineNumbers w:val="0"/>
      </w:pPr>
    </w:p>
    <w:p w14:paraId="1E9BA6E9">
      <w:pPr>
        <w:pStyle w:val="5"/>
        <w:keepNext w:val="0"/>
        <w:keepLines w:val="0"/>
        <w:widowControl/>
        <w:suppressLineNumbers w:val="0"/>
        <w:ind w:firstLine="3120" w:firstLineChars="1300"/>
      </w:pPr>
      <w:r>
        <w:t xml:space="preserve">企业名称（加盖公章）：______________ </w:t>
      </w:r>
    </w:p>
    <w:p w14:paraId="79392F3A">
      <w:pPr>
        <w:pStyle w:val="5"/>
        <w:keepNext w:val="0"/>
        <w:keepLines w:val="0"/>
        <w:widowControl/>
        <w:suppressLineNumbers w:val="0"/>
        <w:ind w:firstLine="3120" w:firstLineChars="1300"/>
      </w:pPr>
      <w:r>
        <w:t>填报日期：____年____月____日</w:t>
      </w:r>
    </w:p>
    <w:p w14:paraId="2E965A6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wNWMwZTZlNTZiODE2MGNmOTg3NzEyMTUxZTk3NDEifQ=="/>
  </w:docVars>
  <w:rsids>
    <w:rsidRoot w:val="61DD6668"/>
    <w:rsid w:val="61DD6668"/>
    <w:rsid w:val="6D961D96"/>
    <w:rsid w:val="7BC72350"/>
    <w:rsid w:val="7D69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2380</Words>
  <Characters>2472</Characters>
  <Lines>0</Lines>
  <Paragraphs>0</Paragraphs>
  <TotalTime>8</TotalTime>
  <ScaleCrop>false</ScaleCrop>
  <LinksUpToDate>false</LinksUpToDate>
  <CharactersWithSpaces>2533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2026-10-14T01:48:00Z</dcterms:created>
  <dc:creator>周平</dc:creator>
  <cp:lastModifiedBy>13627883479</cp:lastModifiedBy>
  <dcterms:modified xsi:type="dcterms:W3CDTF">2026-10-20T04:03:09Z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5E07060988AF4389AD08C76C7352F25E_11</vt:lpwstr>
  </property>
  <property fmtid="{D5CDD505-2E9C-101B-9397-08002B2CF9AE}" pid="4" name="KSOTemplateDocerSaveRecord">
    <vt:lpwstr>eyJoZGlkIjoiZjFjYmU0OWE5ZDNmYTVjNzNjZDIzZWY5YmY3N2Q5OTIiLCJ1c2VySWQiOiIyNzQ1NzMzOTkifQ==</vt:lpwstr>
  </property>
</Properties>
</file>