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5F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报价函</w:t>
      </w:r>
    </w:p>
    <w:p w14:paraId="31F78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C0C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致：广西骨伤医院</w:t>
      </w:r>
    </w:p>
    <w:p w14:paraId="3879A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我单位自愿参与本次医疗废物处置服务市场调研，郑重承诺如下：</w:t>
      </w:r>
    </w:p>
    <w:p w14:paraId="44761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医疗废物处置全包单价：人民币________元 / 公斤（含税，包含运输、处置、人工、车辆、应急、台账等全部费用）；</w:t>
      </w:r>
    </w:p>
    <w:p w14:paraId="2FBF7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同意不设置月度最低保底重量及保底费用；</w:t>
      </w:r>
    </w:p>
    <w:p w14:paraId="4A0F9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完全响应公告全部服务要求，严格按照法规规范开展收运处置；</w:t>
      </w:r>
    </w:p>
    <w:p w14:paraId="2058B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本报价有效期不少于 60 日历天。</w:t>
      </w:r>
    </w:p>
    <w:p w14:paraId="00644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D25A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33C1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072C5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单位名称（盖章）：</w:t>
      </w:r>
    </w:p>
    <w:p w14:paraId="1E09E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联系人：</w:t>
      </w:r>
    </w:p>
    <w:p w14:paraId="07439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</w:p>
    <w:p w14:paraId="71C70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日期：</w:t>
      </w:r>
    </w:p>
    <w:p w14:paraId="3E1C7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5B5CA15-70DC-4679-98CE-86E8537E86F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F839180-1429-4F01-B3AA-ACEAE86B01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NWMwZTZlNTZiODE2MGNmOTg3NzEyMTUxZTk3NDEifQ=="/>
  </w:docVars>
  <w:rsids>
    <w:rsidRoot w:val="06722248"/>
    <w:rsid w:val="06722248"/>
    <w:rsid w:val="161906EF"/>
    <w:rsid w:val="4D33236C"/>
    <w:rsid w:val="504875E2"/>
    <w:rsid w:val="550D1FF0"/>
    <w:rsid w:val="560104EC"/>
    <w:rsid w:val="584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187</Characters>
  <Lines>0</Lines>
  <Paragraphs>0</Paragraphs>
  <TotalTime>43</TotalTime>
  <ScaleCrop>false</ScaleCrop>
  <LinksUpToDate>false</LinksUpToDate>
  <CharactersWithSpaces>191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2026-08-10T08:15:00Z</dcterms:created>
  <dc:creator>周平</dc:creator>
  <cp:lastModifiedBy>13627883479</cp:lastModifiedBy>
  <dcterms:modified xsi:type="dcterms:W3CDTF">2026-08-21T02:16:17Z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F3B5FB961993426C8D4A0978132C9497_11</vt:lpwstr>
  </property>
  <property fmtid="{D5CDD505-2E9C-101B-9397-08002B2CF9AE}" pid="4" name="KSOTemplateDocerSaveRecord">
    <vt:lpwstr>eyJoZGlkIjoiZjFjYmU0OWE5ZDNmYTVjNzNjZDIzZWY5YmY3N2Q5OTIiLCJ1c2VySWQiOiIyNzQ1NzMzOTkifQ==</vt:lpwstr>
  </property>
</Properties>
</file>