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A292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6DB657D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1791AEAB"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广西骨伤医院</w:t>
      </w:r>
    </w:p>
    <w:p w14:paraId="6B86FB1E">
      <w:pPr>
        <w:jc w:val="center"/>
        <w:rPr>
          <w:rFonts w:hint="eastAsia"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XXX设备/项目市场调研报名文件</w:t>
      </w:r>
    </w:p>
    <w:p w14:paraId="55FF9E23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3689F61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B90964A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61AFA96D">
      <w:pPr>
        <w:jc w:val="both"/>
        <w:rPr>
          <w:rFonts w:hint="eastAsia"/>
          <w:sz w:val="52"/>
          <w:szCs w:val="72"/>
          <w:lang w:val="en-US" w:eastAsia="zh-CN"/>
        </w:rPr>
      </w:pPr>
    </w:p>
    <w:p w14:paraId="08FB70B9">
      <w:pPr>
        <w:jc w:val="left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设备/项目名称：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_____________________________</w:t>
      </w:r>
    </w:p>
    <w:p w14:paraId="407276D1">
      <w:pPr>
        <w:jc w:val="left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______________________________________</w:t>
      </w:r>
    </w:p>
    <w:p w14:paraId="60A59931">
      <w:pPr>
        <w:jc w:val="left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设备厂家：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__________________________________</w:t>
      </w:r>
    </w:p>
    <w:p w14:paraId="3D575DCE">
      <w:pPr>
        <w:jc w:val="left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__________________________________</w:t>
      </w:r>
    </w:p>
    <w:p w14:paraId="082724A3">
      <w:pPr>
        <w:jc w:val="left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____________________________________</w:t>
      </w:r>
    </w:p>
    <w:p w14:paraId="7B24AF99">
      <w:pPr>
        <w:jc w:val="left"/>
        <w:rPr>
          <w:rFonts w:hint="eastAsia" w:ascii="仿宋_GB2312" w:hAnsi="仿宋_GB2312" w:eastAsia="仿宋_GB2312" w:cs="仿宋_GB2312"/>
          <w:sz w:val="96"/>
          <w:szCs w:val="16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62D63A44"/>
    <w:rsid w:val="13887B76"/>
    <w:rsid w:val="62D63A44"/>
    <w:rsid w:val="6B092CA7"/>
    <w:rsid w:val="7216440C"/>
    <w:rsid w:val="79404C19"/>
    <w:rsid w:val="7F2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263</Characters>
  <Lines>0</Lines>
  <Paragraphs>0</Paragraphs>
  <TotalTime>4</TotalTime>
  <ScaleCrop>false</ScaleCrop>
  <LinksUpToDate>false</LinksUpToDate>
  <CharactersWithSpaces>263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广西骨伤医院 张琨</cp:lastModifiedBy>
  <dcterms:modified xsi:type="dcterms:W3CDTF">2024-12-17T07:32:35Z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2667B13EA43947E1A828C0AC6DAD4FAF_13</vt:lpwstr>
  </property>
</Properties>
</file>