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AC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附件1</w:t>
      </w:r>
    </w:p>
    <w:p w14:paraId="2E9EA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医用耗材配送企业遴选申请</w:t>
      </w:r>
    </w:p>
    <w:bookmarkEnd w:id="0"/>
    <w:p w14:paraId="26371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320" w:firstLineChars="1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5F44E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广西骨伤医院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：</w:t>
      </w:r>
    </w:p>
    <w:p w14:paraId="7954308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我司作为中国境内合法合规的医药配送企业，经营资质、硬件设施、人员配置等条件均符合贵院耗材配送企业遴选要求，特此申请参与此次耗材配送企业遴选。现我司委托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 </w:t>
      </w:r>
    </w:p>
    <w:p w14:paraId="3ABA1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作为授权代理人，负责本项目后续工作。我司承诺，提供递交的资料均合法有效。</w:t>
      </w:r>
    </w:p>
    <w:p w14:paraId="509CA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707B6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320" w:firstLineChars="1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法人代表(签字或盖章):</w:t>
      </w:r>
    </w:p>
    <w:p w14:paraId="682B6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320" w:firstLineChars="1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授权代理人(签字或盖章):</w:t>
      </w:r>
    </w:p>
    <w:p w14:paraId="42843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320" w:firstLineChars="1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授权代理人联系电话：</w:t>
      </w:r>
    </w:p>
    <w:p w14:paraId="6FCEE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320" w:firstLineChars="100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邮箱：</w:t>
      </w:r>
    </w:p>
    <w:p w14:paraId="18143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080" w:firstLineChars="19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16002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080" w:firstLineChars="19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企业公章</w:t>
      </w:r>
    </w:p>
    <w:p w14:paraId="0AE8A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440" w:firstLineChars="17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2026年6月  日</w:t>
      </w:r>
    </w:p>
    <w:p w14:paraId="2743F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0D502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备注：须提供法人代表身份证正反面复印件(加盖公章)、授权代理人身份证正反面复印件(加盖公章)。</w:t>
      </w:r>
    </w:p>
    <w:p w14:paraId="3073C908">
      <w:pPr>
        <w:spacing w:line="500" w:lineRule="exact"/>
        <w:rPr>
          <w:rFonts w:hint="eastAsia" w:ascii="仿宋_GB2312" w:hAnsi="黑体" w:eastAsia="仿宋_GB2312"/>
          <w:color w:val="auto"/>
          <w:sz w:val="30"/>
          <w:szCs w:val="30"/>
          <w:highlight w:val="none"/>
          <w:u w:val="single"/>
        </w:rPr>
      </w:pPr>
    </w:p>
    <w:p w14:paraId="7E171E79"/>
    <w:sectPr>
      <w:headerReference r:id="rId3" w:type="default"/>
      <w:footerReference r:id="rId4" w:type="default"/>
      <w:pgSz w:w="11906" w:h="16838"/>
      <w:pgMar w:top="1418" w:right="1133" w:bottom="1246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B2CA9"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43</w:t>
    </w:r>
    <w:r>
      <w:fldChar w:fldCharType="end"/>
    </w:r>
  </w:p>
  <w:p w14:paraId="6C649EC7">
    <w:pPr>
      <w:pStyle w:val="3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BF3A9">
    <w:pPr>
      <w:rPr>
        <w:sz w:val="18"/>
        <w:szCs w:val="18"/>
        <w:u w:val="single"/>
      </w:rPr>
    </w:pPr>
    <w:r>
      <w:rPr>
        <w:rFonts w:hint="eastAsia"/>
        <w:sz w:val="18"/>
        <w:szCs w:val="18"/>
        <w:u w:val="single"/>
      </w:rPr>
      <w:t xml:space="preserve">                                                      </w:t>
    </w:r>
    <w:r>
      <w:rPr>
        <w:sz w:val="18"/>
        <w:szCs w:val="18"/>
        <w:u w:val="single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C1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80" w:lineRule="atLeast"/>
    </w:pPr>
    <w:rPr>
      <w:sz w:val="24"/>
    </w:rPr>
  </w:style>
  <w:style w:type="paragraph" w:styleId="3">
    <w:name w:val="footer"/>
    <w:basedOn w:val="1"/>
    <w:qFormat/>
    <w:uiPriority w:val="0"/>
    <w:pPr>
      <w:tabs>
        <w:tab w:val="center" w:pos="4140"/>
        <w:tab w:val="right" w:pos="8300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2026-06-23T05:27:27Z</dcterms:created>
  <dc:creator>Administrator</dc:creator>
  <cp:lastModifiedBy>陪伴是最长情的告白。</cp:lastModifiedBy>
  <dcterms:modified xsi:type="dcterms:W3CDTF">2026-06-23T05:27:33Z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eyJoZGlkIjoiZTQ5YmZhZTUxYzZmNDE0NmY5ZWQ1ZmM1ZjAwMDIwMzMiLCJ1c2VySWQiOiI2OTM2OTM3MTEifQ==</vt:lpwstr>
  </property>
  <property fmtid="{D5CDD505-2E9C-101B-9397-08002B2CF9AE}" pid="4" name="ICV">
    <vt:lpwstr>D160B098DDD940819D69500FB985C79D_12</vt:lpwstr>
  </property>
</Properties>
</file>