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B4FA9">
      <w:pPr>
        <w:pStyle w:val="2"/>
      </w:pPr>
      <w:r>
        <w:rPr>
          <w:rFonts w:hint="eastAsia"/>
        </w:rPr>
        <w:t>广西骨伤医院国产化数据库采购项目报价表</w:t>
      </w:r>
    </w:p>
    <w:p w14:paraId="56F90231">
      <w:pPr>
        <w:rPr>
          <w:sz w:val="21"/>
          <w:szCs w:val="21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 w14:paraId="6DA54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16A4CEE5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 w14:paraId="2958AB4A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 w14:paraId="5295C5E0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 w14:paraId="3BE77CB6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 w14:paraId="274C0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3B165DEF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EACF5BA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3B7F2A83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06C6040E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1D6B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6D4B75AD"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 w14:paraId="490C2B7D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3EC46EE7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6270550B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BB03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 w14:paraId="0BD7DA37"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 w14:paraId="1B4D3EDD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6244067D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 w14:paraId="1019D811"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796D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 w14:paraId="41D0A871"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备注：</w:t>
            </w:r>
            <w:bookmarkStart w:id="0" w:name="_GoBack"/>
            <w:bookmarkEnd w:id="0"/>
          </w:p>
        </w:tc>
      </w:tr>
    </w:tbl>
    <w:p w14:paraId="24055AC9">
      <w:pPr>
        <w:jc w:val="left"/>
      </w:pPr>
    </w:p>
    <w:p w14:paraId="1F03CF9B">
      <w:pPr>
        <w:jc w:val="left"/>
      </w:pPr>
      <w:r>
        <w:rPr>
          <w:rFonts w:hint="eastAsia"/>
        </w:rPr>
        <w:t>供 应 商（盖章）：</w:t>
      </w:r>
    </w:p>
    <w:p w14:paraId="26A095E5">
      <w:pPr>
        <w:jc w:val="left"/>
      </w:pPr>
      <w:r>
        <w:rPr>
          <w:rFonts w:hint="eastAsia"/>
        </w:rPr>
        <w:t>联 系 人：</w:t>
      </w:r>
    </w:p>
    <w:p w14:paraId="74B9B21A">
      <w:pPr>
        <w:jc w:val="left"/>
      </w:pPr>
      <w:r>
        <w:rPr>
          <w:rFonts w:hint="eastAsia"/>
        </w:rPr>
        <w:t>联系电话：</w:t>
      </w:r>
    </w:p>
    <w:p w14:paraId="0C0B8CE5"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U2MDE0MWRiYmFkZmExYzc5YTI4NzNlOTk1MzUzZTgifQ=="/>
  </w:docVars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0FC05FDF"/>
    <w:rsid w:val="17727AD1"/>
    <w:rsid w:val="276731BC"/>
    <w:rsid w:val="2A1D5670"/>
    <w:rsid w:val="32DA5389"/>
    <w:rsid w:val="32EA27F7"/>
    <w:rsid w:val="57C11AB3"/>
    <w:rsid w:val="71E2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144</Characters>
  <Lines>1</Lines>
  <Paragraphs>1</Paragraphs>
  <TotalTime>4</TotalTime>
  <ScaleCrop>false</ScaleCrop>
  <LinksUpToDate>false</LinksUpToDate>
  <CharactersWithSpaces>148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2026-04-07T07:47:15Z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eyJoZGlkIjoiMjU2MDE0MWRiYmFkZmExYzc5YTI4NzNlOTk1MzUzZTgifQ==</vt:lpwstr>
  </property>
</Properties>
</file>