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A7B083">
      <w:pPr>
        <w:pStyle w:val="2"/>
        <w:rPr>
          <w:rFonts w:hint="eastAsia" w:cs="Times New Roman"/>
          <w:lang w:val="en-US" w:eastAsia="zh-CN"/>
        </w:rPr>
      </w:pPr>
      <w:r>
        <w:rPr>
          <w:rFonts w:hint="eastAsia" w:cs="Times New Roman"/>
          <w:lang w:val="en-US" w:eastAsia="zh-CN"/>
        </w:rPr>
        <w:t>广西骨伤医院智慧医院建设（一期）</w:t>
      </w:r>
    </w:p>
    <w:p w14:paraId="58C9D6BA">
      <w:pPr>
        <w:pStyle w:val="2"/>
      </w:pPr>
      <w:r>
        <w:rPr>
          <w:rFonts w:hint="eastAsia" w:cs="Times New Roman"/>
          <w:lang w:val="en-US" w:eastAsia="zh-CN"/>
        </w:rPr>
        <w:t>项目监理服务</w:t>
      </w:r>
      <w:r>
        <w:rPr>
          <w:rFonts w:hint="eastAsia"/>
        </w:rPr>
        <w:t>报价表</w:t>
      </w:r>
    </w:p>
    <w:p w14:paraId="0AA808F6">
      <w:pPr>
        <w:rPr>
          <w:sz w:val="21"/>
          <w:szCs w:val="21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6521"/>
        <w:gridCol w:w="2403"/>
      </w:tblGrid>
      <w:tr w14:paraId="51CE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513D5D8D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21" w:type="dxa"/>
            <w:vAlign w:val="center"/>
          </w:tcPr>
          <w:p w14:paraId="2C15142C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服务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</w:t>
            </w:r>
          </w:p>
        </w:tc>
        <w:tc>
          <w:tcPr>
            <w:tcW w:w="2403" w:type="dxa"/>
            <w:vAlign w:val="center"/>
          </w:tcPr>
          <w:p w14:paraId="445A5B4B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报价金额（元）</w:t>
            </w:r>
          </w:p>
        </w:tc>
      </w:tr>
      <w:tr w14:paraId="55F24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0FCB4AD8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6521" w:type="dxa"/>
            <w:vAlign w:val="center"/>
          </w:tcPr>
          <w:p w14:paraId="53F60DA9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349E433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408B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384D4FDD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6521" w:type="dxa"/>
            <w:vAlign w:val="center"/>
          </w:tcPr>
          <w:p w14:paraId="4BD7FE3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767D58C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7DC8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780D2DED"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521" w:type="dxa"/>
            <w:vAlign w:val="center"/>
          </w:tcPr>
          <w:p w14:paraId="408217C4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04E0F00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19FCD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628" w:type="dxa"/>
            <w:gridSpan w:val="3"/>
            <w:vAlign w:val="center"/>
          </w:tcPr>
          <w:p w14:paraId="6ABAEFD4">
            <w:pPr>
              <w:ind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备注：</w:t>
            </w:r>
            <w:bookmarkStart w:id="0" w:name="_GoBack"/>
            <w:bookmarkEnd w:id="0"/>
          </w:p>
        </w:tc>
      </w:tr>
    </w:tbl>
    <w:p w14:paraId="71C6CF8B">
      <w:pPr>
        <w:jc w:val="left"/>
      </w:pPr>
    </w:p>
    <w:p w14:paraId="395C982B">
      <w:pPr>
        <w:jc w:val="left"/>
      </w:pPr>
      <w:r>
        <w:rPr>
          <w:rFonts w:hint="eastAsia"/>
        </w:rPr>
        <w:t>供 应 商（盖章）：</w:t>
      </w:r>
    </w:p>
    <w:p w14:paraId="3AC089B2">
      <w:pPr>
        <w:jc w:val="left"/>
      </w:pPr>
      <w:r>
        <w:rPr>
          <w:rFonts w:hint="eastAsia"/>
        </w:rPr>
        <w:t>联 系 人：</w:t>
      </w:r>
    </w:p>
    <w:p w14:paraId="67EC68BF">
      <w:pPr>
        <w:jc w:val="left"/>
      </w:pPr>
      <w:r>
        <w:rPr>
          <w:rFonts w:hint="eastAsia"/>
        </w:rPr>
        <w:t>联系电话：</w:t>
      </w:r>
    </w:p>
    <w:p w14:paraId="79878B0F">
      <w:pPr>
        <w:jc w:val="left"/>
      </w:pPr>
      <w:r>
        <w:rPr>
          <w:rFonts w:hint="eastAsia"/>
        </w:rPr>
        <w:t>报价日期：</w:t>
      </w: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94029"/>
    <w:rsid w:val="000A4FC0"/>
    <w:rsid w:val="000C059A"/>
    <w:rsid w:val="000C2445"/>
    <w:rsid w:val="001333E2"/>
    <w:rsid w:val="00143859"/>
    <w:rsid w:val="00154035"/>
    <w:rsid w:val="001B438D"/>
    <w:rsid w:val="001D62DF"/>
    <w:rsid w:val="001E3E0C"/>
    <w:rsid w:val="002C4CB5"/>
    <w:rsid w:val="00355CAC"/>
    <w:rsid w:val="003A0ED5"/>
    <w:rsid w:val="003D2E30"/>
    <w:rsid w:val="004C0DB1"/>
    <w:rsid w:val="00583EA9"/>
    <w:rsid w:val="006236EC"/>
    <w:rsid w:val="006B45A8"/>
    <w:rsid w:val="00727D90"/>
    <w:rsid w:val="007B1DD6"/>
    <w:rsid w:val="00840DAC"/>
    <w:rsid w:val="008C4BF7"/>
    <w:rsid w:val="009A6FC8"/>
    <w:rsid w:val="009D6C42"/>
    <w:rsid w:val="00AD0A6F"/>
    <w:rsid w:val="00B62F4A"/>
    <w:rsid w:val="00BC6781"/>
    <w:rsid w:val="00BD0F85"/>
    <w:rsid w:val="00C66429"/>
    <w:rsid w:val="00CF2684"/>
    <w:rsid w:val="00CF4EE5"/>
    <w:rsid w:val="00D82CAF"/>
    <w:rsid w:val="00DA43E9"/>
    <w:rsid w:val="00DA6601"/>
    <w:rsid w:val="00DE1BA2"/>
    <w:rsid w:val="00DF2128"/>
    <w:rsid w:val="00E62E96"/>
    <w:rsid w:val="00E82567"/>
    <w:rsid w:val="00EF4BDF"/>
    <w:rsid w:val="00F44A6D"/>
    <w:rsid w:val="00FB3BD3"/>
    <w:rsid w:val="00FB5E44"/>
    <w:rsid w:val="0A6E3B96"/>
    <w:rsid w:val="0F6D1AF9"/>
    <w:rsid w:val="138F2051"/>
    <w:rsid w:val="17727AD1"/>
    <w:rsid w:val="276731BC"/>
    <w:rsid w:val="2FE56C7E"/>
    <w:rsid w:val="35AF05E5"/>
    <w:rsid w:val="57C1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148</Characters>
  <Lines>1</Lines>
  <Paragraphs>1</Paragraphs>
  <TotalTime>2</TotalTime>
  <ScaleCrop>false</ScaleCrop>
  <LinksUpToDate>false</LinksUpToDate>
  <CharactersWithSpaces>152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Administrator</cp:lastModifiedBy>
  <dcterms:modified xsi:type="dcterms:W3CDTF">2026-03-04T10:45:32Z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5EFAB61A512E47D4A2C92F2053598D09_12</vt:lpwstr>
  </property>
  <property fmtid="{D5CDD505-2E9C-101B-9397-08002B2CF9AE}" pid="4" name="KSOTemplateDocerSaveRecord">
    <vt:lpwstr>eyJoZGlkIjoiMjU2MDE0MWRiYmFkZmExYzc5YTI4NzNlOTk1MzUzZTgifQ==</vt:lpwstr>
  </property>
</Properties>
</file>