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05FC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highlight w:val="none"/>
        </w:rPr>
        <w:t>法定代表人授权书</w:t>
      </w:r>
    </w:p>
    <w:p w14:paraId="53DC2340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360" w:lineRule="auto"/>
        <w:textAlignment w:val="auto"/>
        <w:rPr>
          <w:rFonts w:ascii="宋体" w:hAnsi="宋体"/>
          <w:color w:val="auto"/>
          <w:sz w:val="21"/>
          <w:szCs w:val="21"/>
          <w:highlight w:val="none"/>
        </w:rPr>
      </w:pPr>
    </w:p>
    <w:p w14:paraId="6CCE2A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广西骨伤医院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：</w:t>
      </w:r>
    </w:p>
    <w:p w14:paraId="49476A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textAlignment w:val="auto"/>
        <w:rPr>
          <w:rFonts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兹授权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为我公司参加贵单位组织的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（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val="en-US" w:eastAsia="zh-CN"/>
        </w:rPr>
        <w:t>项目名称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）采购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>(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项目编号：     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>)</w:t>
      </w:r>
      <w:r>
        <w:rPr>
          <w:rFonts w:hint="eastAsia" w:ascii="宋体" w:hAnsi="宋体"/>
          <w:color w:val="auto"/>
          <w:sz w:val="21"/>
          <w:szCs w:val="21"/>
          <w:highlight w:val="none"/>
          <w:lang w:val="en-US" w:eastAsia="zh-CN"/>
        </w:rPr>
        <w:t>采购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活动的代理人，全权代表我公司处理在该项目</w:t>
      </w:r>
      <w:r>
        <w:rPr>
          <w:rFonts w:hint="eastAsia" w:ascii="宋体" w:hAnsi="宋体"/>
          <w:color w:val="auto"/>
          <w:sz w:val="21"/>
          <w:szCs w:val="21"/>
          <w:highlight w:val="none"/>
          <w:lang w:val="en-US" w:eastAsia="zh-CN"/>
        </w:rPr>
        <w:t>采购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活动中的一切事宜。代理期限从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 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日起至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 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 xml:space="preserve">日止。 </w:t>
      </w:r>
    </w:p>
    <w:p w14:paraId="29D161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="宋体" w:hAnsi="宋体"/>
          <w:color w:val="auto"/>
          <w:sz w:val="21"/>
          <w:szCs w:val="21"/>
          <w:highlight w:val="none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2680335</wp:posOffset>
                </wp:positionH>
                <wp:positionV relativeFrom="paragraph">
                  <wp:posOffset>222250</wp:posOffset>
                </wp:positionV>
                <wp:extent cx="1905000" cy="1068070"/>
                <wp:effectExtent l="4445" t="4445" r="14605" b="1333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10680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A6A802">
                            <w:pPr>
                              <w:jc w:val="center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 w14:paraId="0F4C925D">
                            <w:pPr>
                              <w:jc w:val="center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 w14:paraId="16BAB41B">
                            <w:pPr>
                              <w:jc w:val="center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被授权人身份证</w:t>
                            </w:r>
                          </w:p>
                          <w:p w14:paraId="2C4485B3">
                            <w:pPr>
                              <w:jc w:val="center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（国徽面）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1.05pt;margin-top:17.5pt;height:84.1pt;width:150pt;z-index:251660288;mso-width-relative:page;mso-height-relative:page;" fillcolor="#FFFFFF [3201]" filled="t" stroked="t" coordsize="21600,21600" o:gfxdata="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tNmXNNUA&#10;AAAKAQAADwAAAAAAAAABACAAAAAiAAAAZHJzL2Rvd25yZXYueG1sUEsBAhQAFAAAAAgAh07iQJcv&#10;mRZbAgAAuAQAAA4AAAAAAAAAAQAgAAAAJAEAAGRycy9lMm9Eb2MueG1sUEsFBgAAAAAGAAYAWQEA&#10;APE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DA6A802">
                      <w:pPr>
                        <w:jc w:val="center"/>
                        <w:rPr>
                          <w:rFonts w:hint="eastAsia"/>
                          <w:lang w:val="en-US" w:eastAsia="zh-CN"/>
                        </w:rPr>
                      </w:pPr>
                    </w:p>
                    <w:p w14:paraId="0F4C925D">
                      <w:pPr>
                        <w:jc w:val="center"/>
                        <w:rPr>
                          <w:rFonts w:hint="eastAsia"/>
                          <w:lang w:val="en-US" w:eastAsia="zh-CN"/>
                        </w:rPr>
                      </w:pPr>
                    </w:p>
                    <w:p w14:paraId="16BAB41B">
                      <w:pPr>
                        <w:jc w:val="center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被授权人身份证</w:t>
                      </w:r>
                    </w:p>
                    <w:p w14:paraId="2C4485B3">
                      <w:pPr>
                        <w:jc w:val="center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（国徽面）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432435</wp:posOffset>
                </wp:positionH>
                <wp:positionV relativeFrom="paragraph">
                  <wp:posOffset>207645</wp:posOffset>
                </wp:positionV>
                <wp:extent cx="1905000" cy="1068070"/>
                <wp:effectExtent l="4445" t="4445" r="14605" b="1333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573530" y="4644390"/>
                          <a:ext cx="1905000" cy="10680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74FD56">
                            <w:pPr>
                              <w:jc w:val="center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 w14:paraId="11D1B54F">
                            <w:pPr>
                              <w:jc w:val="center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 w14:paraId="247F3086">
                            <w:pPr>
                              <w:jc w:val="center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被授权人身份证</w:t>
                            </w:r>
                          </w:p>
                          <w:p w14:paraId="6DCACD35">
                            <w:pPr>
                              <w:jc w:val="center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（头像面）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.05pt;margin-top:16.35pt;height:84.1pt;width:150pt;z-index:251659264;mso-width-relative:page;mso-height-relative:page;" fillcolor="#FFFFFF [3201]" filled="t" stroked="t" coordsize="21600,21600" o:gfxdata="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OtK3qHVAAAACQEAAA8AAAAAAAAAAQAgAAAAIgAAAGRycy9kb3ducmV2LnhtbFBLAQIUABQA&#10;AAAIAIdO4kDL/pcXZQIAAMQEAAAOAAAAAAAAAAEAIAAAACQBAABkcnMvZTJvRG9jLnhtbFBLBQYA&#10;AAAABgAGAFkBAAD7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5774FD56">
                      <w:pPr>
                        <w:jc w:val="center"/>
                        <w:rPr>
                          <w:rFonts w:hint="eastAsia"/>
                          <w:lang w:val="en-US" w:eastAsia="zh-CN"/>
                        </w:rPr>
                      </w:pPr>
                    </w:p>
                    <w:p w14:paraId="11D1B54F">
                      <w:pPr>
                        <w:jc w:val="center"/>
                        <w:rPr>
                          <w:rFonts w:hint="eastAsia"/>
                          <w:lang w:val="en-US" w:eastAsia="zh-CN"/>
                        </w:rPr>
                      </w:pPr>
                    </w:p>
                    <w:p w14:paraId="247F3086">
                      <w:pPr>
                        <w:jc w:val="center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被授权人身份证</w:t>
                      </w:r>
                    </w:p>
                    <w:p w14:paraId="6DCACD35">
                      <w:pPr>
                        <w:jc w:val="center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（头像面）</w:t>
                      </w:r>
                    </w:p>
                  </w:txbxContent>
                </v:textbox>
              </v:shape>
            </w:pict>
          </mc:Fallback>
        </mc:AlternateContent>
      </w:r>
    </w:p>
    <w:p w14:paraId="09FEDB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="宋体" w:hAnsi="宋体"/>
          <w:color w:val="auto"/>
          <w:sz w:val="21"/>
          <w:szCs w:val="21"/>
          <w:highlight w:val="none"/>
        </w:rPr>
      </w:pPr>
    </w:p>
    <w:p w14:paraId="5348FB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="宋体" w:hAnsi="宋体"/>
          <w:color w:val="auto"/>
          <w:sz w:val="21"/>
          <w:szCs w:val="21"/>
          <w:highlight w:val="none"/>
        </w:rPr>
      </w:pPr>
    </w:p>
    <w:p w14:paraId="3D4474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="宋体" w:hAnsi="宋体"/>
          <w:color w:val="auto"/>
          <w:sz w:val="21"/>
          <w:szCs w:val="21"/>
          <w:highlight w:val="none"/>
        </w:rPr>
      </w:pPr>
    </w:p>
    <w:p w14:paraId="217880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left="475" w:leftChars="226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</w:p>
    <w:p w14:paraId="57C865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left="475" w:leftChars="226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</w:p>
    <w:p w14:paraId="748232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left="475" w:leftChars="226"/>
        <w:textAlignment w:val="auto"/>
        <w:rPr>
          <w:rFonts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授权单位（盖章）：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                   </w:t>
      </w:r>
    </w:p>
    <w:p w14:paraId="2C5B48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left="475" w:leftChars="226"/>
        <w:textAlignment w:val="auto"/>
        <w:rPr>
          <w:rFonts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法定代表人（签字）：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       </w:t>
      </w:r>
      <w:bookmarkStart w:id="0" w:name="_GoBack"/>
      <w:bookmarkEnd w:id="0"/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      </w:t>
      </w:r>
    </w:p>
    <w:p w14:paraId="780C2E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left="475" w:leftChars="226"/>
        <w:textAlignment w:val="auto"/>
        <w:rPr>
          <w:rFonts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签发日期：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日</w:t>
      </w:r>
    </w:p>
    <w:p w14:paraId="4E901673">
      <w:pPr>
        <w:spacing w:line="500" w:lineRule="exact"/>
        <w:jc w:val="both"/>
        <w:rPr>
          <w:rFonts w:hint="eastAsia" w:ascii="宋体" w:hAnsi="宋体" w:eastAsia="宋体" w:cs="Times New Roman"/>
          <w:b/>
          <w:bCs/>
          <w:color w:val="auto"/>
          <w:kern w:val="2"/>
          <w:sz w:val="21"/>
          <w:szCs w:val="21"/>
          <w:highlight w:val="none"/>
          <w:lang w:val="en-US" w:eastAsia="zh-CN" w:bidi="ar-SA"/>
        </w:rPr>
      </w:pPr>
    </w:p>
    <w:p w14:paraId="6C4F1756">
      <w:pPr>
        <w:spacing w:line="500" w:lineRule="exact"/>
        <w:jc w:val="both"/>
        <w:rPr>
          <w:rFonts w:hint="eastAsia" w:ascii="宋体" w:hAnsi="宋体" w:eastAsia="宋体" w:cs="Times New Roman"/>
          <w:b/>
          <w:bCs/>
          <w:color w:val="auto"/>
          <w:kern w:val="2"/>
          <w:sz w:val="21"/>
          <w:szCs w:val="21"/>
          <w:highlight w:val="none"/>
          <w:lang w:val="en-US" w:eastAsia="zh-CN" w:bidi="ar-SA"/>
        </w:rPr>
      </w:pPr>
    </w:p>
    <w:p w14:paraId="1521EA45">
      <w:pPr>
        <w:spacing w:line="500" w:lineRule="exact"/>
        <w:jc w:val="both"/>
        <w:rPr>
          <w:rFonts w:hint="eastAsia" w:ascii="宋体" w:hAnsi="宋体" w:eastAsia="宋体" w:cs="Times New Roman"/>
          <w:b/>
          <w:bCs/>
          <w:color w:val="auto"/>
          <w:kern w:val="2"/>
          <w:sz w:val="21"/>
          <w:szCs w:val="21"/>
          <w:highlight w:val="none"/>
          <w:lang w:val="en-US" w:eastAsia="zh-CN" w:bidi="ar-SA"/>
        </w:rPr>
      </w:pPr>
    </w:p>
    <w:p w14:paraId="24F4DBEC">
      <w:pPr>
        <w:spacing w:line="500" w:lineRule="exact"/>
        <w:jc w:val="both"/>
        <w:rPr>
          <w:rFonts w:hint="default" w:ascii="宋体" w:hAnsi="宋体" w:eastAsia="宋体" w:cs="Times New Roman"/>
          <w:b/>
          <w:bCs/>
          <w:color w:val="auto"/>
          <w:kern w:val="2"/>
          <w:sz w:val="21"/>
          <w:szCs w:val="21"/>
          <w:highlight w:val="none"/>
          <w:lang w:val="en-US" w:eastAsia="zh-CN" w:bidi="ar-SA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99E6BA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748030" cy="28765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8030" cy="2876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B424B8">
                          <w:pPr>
                            <w:pStyle w:val="9"/>
                            <w:rPr>
                              <w:rFonts w:hint="eastAsia" w:eastAsiaTheme="minorEastAsia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t>5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2.65pt;width:58.9pt;mso-position-horizontal:outside;mso-position-horizontal-relative:margin;z-index:251659264;mso-width-relative:page;mso-height-relative:page;" filled="f" stroked="f" coordsize="21600,21600" o:gfxdata="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BNbAZl0wAAAAQBAAAPAAAAAAAAAAEAIAAAACIAAABkcnMvZG93bnJldi54&#10;bWxQSwECFAAUAAAACACHTuJA2vr/djgCAABhBAAADgAAAAAAAAABACAAAAAiAQAAZHJzL2Uyb0Rv&#10;Yy54bWxQSwUGAAAAAAYABgBZAQAAzA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1AB424B8">
                    <w:pPr>
                      <w:pStyle w:val="9"/>
                      <w:rPr>
                        <w:rFonts w:hint="eastAsia" w:eastAsiaTheme="minorEastAsia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t>5</w: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2213E9"/>
    <w:multiLevelType w:val="multilevel"/>
    <w:tmpl w:val="2A2213E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Zero"/>
      <w:lvlText w:val="%1.%2"/>
      <w:lvlJc w:val="left"/>
      <w:pPr>
        <w:tabs>
          <w:tab w:val="left" w:pos="992"/>
        </w:tabs>
        <w:ind w:left="992" w:hanging="567"/>
      </w:pPr>
      <w:rPr>
        <w:rFonts w:hint="eastAsia"/>
        <w:b w:val="0"/>
      </w:rPr>
    </w:lvl>
    <w:lvl w:ilvl="2" w:tentative="0">
      <w:start w:val="1"/>
      <w:numFmt w:val="decimal"/>
      <w:pStyle w:val="4"/>
      <w:lvlText w:val="%1.%2.%3"/>
      <w:lvlJc w:val="left"/>
      <w:pPr>
        <w:ind w:left="1418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55044965"/>
    <w:multiLevelType w:val="multilevel"/>
    <w:tmpl w:val="55044965"/>
    <w:lvl w:ilvl="0" w:tentative="0">
      <w:start w:val="1"/>
      <w:numFmt w:val="decimal"/>
      <w:pStyle w:val="2"/>
      <w:lvlText w:val="%1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Zero"/>
      <w:suff w:val="space"/>
      <w:lvlText w:val="%1.%2  "/>
      <w:lvlJc w:val="left"/>
      <w:pPr>
        <w:ind w:left="4962" w:firstLine="0"/>
      </w:pPr>
      <w:rPr>
        <w:rFonts w:hint="eastAsia"/>
        <w:color w:val="1D1B11"/>
      </w:rPr>
    </w:lvl>
    <w:lvl w:ilvl="2" w:tentative="0">
      <w:start w:val="1"/>
      <w:numFmt w:val="decimal"/>
      <w:lvlText w:val="%1.%2.%3"/>
      <w:lvlJc w:val="left"/>
      <w:pPr>
        <w:ind w:left="0" w:firstLine="0"/>
      </w:pPr>
      <w:rPr>
        <w:rFonts w:hint="eastAsia"/>
        <w:color w:val="1D1B11"/>
      </w:rPr>
    </w:lvl>
    <w:lvl w:ilvl="3" w:tentative="0">
      <w:start w:val="1"/>
      <w:numFmt w:val="decimal"/>
      <w:lvlText w:val="%1.%2.%3.%4"/>
      <w:lvlJc w:val="left"/>
      <w:pPr>
        <w:ind w:left="0" w:firstLine="0"/>
      </w:pPr>
      <w:rPr>
        <w:rFonts w:hint="eastAsia"/>
        <w:color w:val="1D1B11"/>
      </w:rPr>
    </w:lvl>
    <w:lvl w:ilvl="4" w:tentative="0">
      <w:start w:val="1"/>
      <w:numFmt w:val="decimal"/>
      <w:lvlText w:val="%1.%2.%3.%4.%5"/>
      <w:lvlJc w:val="left"/>
      <w:pPr>
        <w:ind w:left="0" w:firstLine="0"/>
      </w:pPr>
      <w:rPr>
        <w:rFonts w:hint="eastAsia"/>
        <w:color w:val="1D1B11"/>
      </w:rPr>
    </w:lvl>
    <w:lvl w:ilvl="5" w:tentative="0">
      <w:start w:val="1"/>
      <w:numFmt w:val="decimal"/>
      <w:lvlText w:val="%1.%2.%3.%4.%5.%6"/>
      <w:lvlJc w:val="left"/>
      <w:pPr>
        <w:ind w:left="0" w:firstLine="0"/>
      </w:pPr>
      <w:rPr>
        <w:rFonts w:hint="eastAsia"/>
        <w:color w:val="1D1B11"/>
      </w:rPr>
    </w:lvl>
    <w:lvl w:ilvl="6" w:tentative="0">
      <w:start w:val="1"/>
      <w:numFmt w:val="decimal"/>
      <w:lvlText w:val="%1.%2.%3.%4.%5.%6.%7"/>
      <w:lvlJc w:val="left"/>
      <w:pPr>
        <w:ind w:left="0" w:firstLine="0"/>
      </w:pPr>
      <w:rPr>
        <w:rFonts w:hint="eastAsia"/>
        <w:color w:val="1D1B11"/>
      </w:rPr>
    </w:lvl>
    <w:lvl w:ilvl="7" w:tentative="0">
      <w:start w:val="1"/>
      <w:numFmt w:val="decimal"/>
      <w:lvlText w:val="%1.%2.%3.%4.%5.%6.%7.%8"/>
      <w:lvlJc w:val="left"/>
      <w:pPr>
        <w:ind w:left="0" w:firstLine="0"/>
      </w:pPr>
      <w:rPr>
        <w:rFonts w:hint="eastAsia"/>
        <w:color w:val="1D1B11"/>
      </w:rPr>
    </w:lvl>
    <w:lvl w:ilvl="8" w:tentative="0">
      <w:start w:val="1"/>
      <w:numFmt w:val="decimal"/>
      <w:lvlText w:val="%1.%2.%3.%4.%5.%6.%7.%8.%9"/>
      <w:lvlJc w:val="left"/>
      <w:pPr>
        <w:ind w:left="0" w:firstLine="0"/>
      </w:pPr>
      <w:rPr>
        <w:rFonts w:hint="eastAsia"/>
        <w:color w:val="1D1B11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U1YzFiYTBmYzhkZTkxNjhiZTcwNjI2MTFkZjEwMzEifQ=="/>
  </w:docVars>
  <w:rsids>
    <w:rsidRoot w:val="004970E7"/>
    <w:rsid w:val="0000112F"/>
    <w:rsid w:val="0000529A"/>
    <w:rsid w:val="00034A2D"/>
    <w:rsid w:val="00035E13"/>
    <w:rsid w:val="00040FB8"/>
    <w:rsid w:val="00057A98"/>
    <w:rsid w:val="00095A9E"/>
    <w:rsid w:val="000C7845"/>
    <w:rsid w:val="000E7D02"/>
    <w:rsid w:val="000F1407"/>
    <w:rsid w:val="000F1777"/>
    <w:rsid w:val="00114539"/>
    <w:rsid w:val="00121AC4"/>
    <w:rsid w:val="001407E6"/>
    <w:rsid w:val="0017444B"/>
    <w:rsid w:val="001947FD"/>
    <w:rsid w:val="001C2CC7"/>
    <w:rsid w:val="001C6C2E"/>
    <w:rsid w:val="001E3760"/>
    <w:rsid w:val="00211BC0"/>
    <w:rsid w:val="00221713"/>
    <w:rsid w:val="0029431F"/>
    <w:rsid w:val="002943A1"/>
    <w:rsid w:val="002A506F"/>
    <w:rsid w:val="002A654A"/>
    <w:rsid w:val="002B4E43"/>
    <w:rsid w:val="002C116F"/>
    <w:rsid w:val="002D2574"/>
    <w:rsid w:val="002E5099"/>
    <w:rsid w:val="003059E8"/>
    <w:rsid w:val="00327155"/>
    <w:rsid w:val="00336A70"/>
    <w:rsid w:val="00342228"/>
    <w:rsid w:val="00345625"/>
    <w:rsid w:val="0037196F"/>
    <w:rsid w:val="00371F42"/>
    <w:rsid w:val="00387E5B"/>
    <w:rsid w:val="00394748"/>
    <w:rsid w:val="00395120"/>
    <w:rsid w:val="003A5090"/>
    <w:rsid w:val="003A5B09"/>
    <w:rsid w:val="003E6D85"/>
    <w:rsid w:val="003F179C"/>
    <w:rsid w:val="00420458"/>
    <w:rsid w:val="004261FD"/>
    <w:rsid w:val="0043312E"/>
    <w:rsid w:val="00437B08"/>
    <w:rsid w:val="00475ACF"/>
    <w:rsid w:val="00482B18"/>
    <w:rsid w:val="0049122E"/>
    <w:rsid w:val="004970E7"/>
    <w:rsid w:val="004B36A3"/>
    <w:rsid w:val="004B5BED"/>
    <w:rsid w:val="004B7907"/>
    <w:rsid w:val="004D1A32"/>
    <w:rsid w:val="004E4867"/>
    <w:rsid w:val="00522BAE"/>
    <w:rsid w:val="00524436"/>
    <w:rsid w:val="005467AF"/>
    <w:rsid w:val="0055706B"/>
    <w:rsid w:val="005904DC"/>
    <w:rsid w:val="00590FB2"/>
    <w:rsid w:val="005A3E00"/>
    <w:rsid w:val="005B5BDB"/>
    <w:rsid w:val="005E5076"/>
    <w:rsid w:val="006208AC"/>
    <w:rsid w:val="0064134D"/>
    <w:rsid w:val="00652A2F"/>
    <w:rsid w:val="00670DDD"/>
    <w:rsid w:val="00677924"/>
    <w:rsid w:val="006C1533"/>
    <w:rsid w:val="006D6959"/>
    <w:rsid w:val="006F31FF"/>
    <w:rsid w:val="00701B9C"/>
    <w:rsid w:val="0070309E"/>
    <w:rsid w:val="00725A52"/>
    <w:rsid w:val="00732FF0"/>
    <w:rsid w:val="00746451"/>
    <w:rsid w:val="00764A4F"/>
    <w:rsid w:val="00771229"/>
    <w:rsid w:val="00782399"/>
    <w:rsid w:val="00783109"/>
    <w:rsid w:val="00795F07"/>
    <w:rsid w:val="007A3B2E"/>
    <w:rsid w:val="007B02BA"/>
    <w:rsid w:val="007B1D4B"/>
    <w:rsid w:val="007C0ABE"/>
    <w:rsid w:val="007C41F6"/>
    <w:rsid w:val="007C7A57"/>
    <w:rsid w:val="00804931"/>
    <w:rsid w:val="00851441"/>
    <w:rsid w:val="00866E90"/>
    <w:rsid w:val="00876610"/>
    <w:rsid w:val="008B0597"/>
    <w:rsid w:val="008B759C"/>
    <w:rsid w:val="008D1A95"/>
    <w:rsid w:val="008F2FB5"/>
    <w:rsid w:val="009021D5"/>
    <w:rsid w:val="009123EC"/>
    <w:rsid w:val="00914286"/>
    <w:rsid w:val="009149DA"/>
    <w:rsid w:val="00926E03"/>
    <w:rsid w:val="0093175C"/>
    <w:rsid w:val="009535DF"/>
    <w:rsid w:val="009A28A4"/>
    <w:rsid w:val="009B1BE3"/>
    <w:rsid w:val="009B74A4"/>
    <w:rsid w:val="00A1363E"/>
    <w:rsid w:val="00A26BC4"/>
    <w:rsid w:val="00A31622"/>
    <w:rsid w:val="00A44221"/>
    <w:rsid w:val="00A53207"/>
    <w:rsid w:val="00A554F0"/>
    <w:rsid w:val="00A6578C"/>
    <w:rsid w:val="00A70F25"/>
    <w:rsid w:val="00A71DF9"/>
    <w:rsid w:val="00A74200"/>
    <w:rsid w:val="00A7493B"/>
    <w:rsid w:val="00A94F5A"/>
    <w:rsid w:val="00AC5952"/>
    <w:rsid w:val="00AD2115"/>
    <w:rsid w:val="00B112EA"/>
    <w:rsid w:val="00B207CB"/>
    <w:rsid w:val="00B66A6A"/>
    <w:rsid w:val="00B747D1"/>
    <w:rsid w:val="00B80DE8"/>
    <w:rsid w:val="00BA72C3"/>
    <w:rsid w:val="00BA798B"/>
    <w:rsid w:val="00BD54B4"/>
    <w:rsid w:val="00BE6561"/>
    <w:rsid w:val="00BF0177"/>
    <w:rsid w:val="00C02C01"/>
    <w:rsid w:val="00C21E58"/>
    <w:rsid w:val="00C36592"/>
    <w:rsid w:val="00C71862"/>
    <w:rsid w:val="00C7251A"/>
    <w:rsid w:val="00C87E3C"/>
    <w:rsid w:val="00CB3325"/>
    <w:rsid w:val="00CC28C7"/>
    <w:rsid w:val="00CE36F2"/>
    <w:rsid w:val="00D039F9"/>
    <w:rsid w:val="00D068D6"/>
    <w:rsid w:val="00D346A0"/>
    <w:rsid w:val="00D505E4"/>
    <w:rsid w:val="00D63FF1"/>
    <w:rsid w:val="00D84C7E"/>
    <w:rsid w:val="00DC2664"/>
    <w:rsid w:val="00DE69C9"/>
    <w:rsid w:val="00E079CD"/>
    <w:rsid w:val="00E26621"/>
    <w:rsid w:val="00E50E0A"/>
    <w:rsid w:val="00E526D6"/>
    <w:rsid w:val="00E61634"/>
    <w:rsid w:val="00E63D8B"/>
    <w:rsid w:val="00E832A8"/>
    <w:rsid w:val="00E91FB3"/>
    <w:rsid w:val="00EB2789"/>
    <w:rsid w:val="00EB6E6F"/>
    <w:rsid w:val="00EE1BC2"/>
    <w:rsid w:val="00F47CB8"/>
    <w:rsid w:val="00F50F2C"/>
    <w:rsid w:val="00F544ED"/>
    <w:rsid w:val="00F55F69"/>
    <w:rsid w:val="00F67C17"/>
    <w:rsid w:val="00F806B4"/>
    <w:rsid w:val="00F8364B"/>
    <w:rsid w:val="00F94595"/>
    <w:rsid w:val="00FA0D28"/>
    <w:rsid w:val="00FB3B21"/>
    <w:rsid w:val="00FC5F27"/>
    <w:rsid w:val="00FE3298"/>
    <w:rsid w:val="01587A65"/>
    <w:rsid w:val="01A14E53"/>
    <w:rsid w:val="023E2051"/>
    <w:rsid w:val="025F28B4"/>
    <w:rsid w:val="0297204E"/>
    <w:rsid w:val="02AA496A"/>
    <w:rsid w:val="035473D0"/>
    <w:rsid w:val="038500F8"/>
    <w:rsid w:val="0486237A"/>
    <w:rsid w:val="04E41068"/>
    <w:rsid w:val="050044B9"/>
    <w:rsid w:val="053927FD"/>
    <w:rsid w:val="054A15F9"/>
    <w:rsid w:val="05FA6922"/>
    <w:rsid w:val="061872FF"/>
    <w:rsid w:val="07082F12"/>
    <w:rsid w:val="07140111"/>
    <w:rsid w:val="072823B2"/>
    <w:rsid w:val="07AD40C1"/>
    <w:rsid w:val="07B45BA6"/>
    <w:rsid w:val="08407C09"/>
    <w:rsid w:val="09412D13"/>
    <w:rsid w:val="0A024E68"/>
    <w:rsid w:val="0A6071C9"/>
    <w:rsid w:val="0B0D63EC"/>
    <w:rsid w:val="0B27418B"/>
    <w:rsid w:val="0B972788"/>
    <w:rsid w:val="0CE85C05"/>
    <w:rsid w:val="0D2F3AB3"/>
    <w:rsid w:val="0D7F02AE"/>
    <w:rsid w:val="0DEF17D8"/>
    <w:rsid w:val="0E04767E"/>
    <w:rsid w:val="0E0662D9"/>
    <w:rsid w:val="0F21032D"/>
    <w:rsid w:val="0F3D6A1B"/>
    <w:rsid w:val="0F6A2898"/>
    <w:rsid w:val="0FAD5816"/>
    <w:rsid w:val="100B70C3"/>
    <w:rsid w:val="11214C7B"/>
    <w:rsid w:val="12143431"/>
    <w:rsid w:val="129E4D32"/>
    <w:rsid w:val="13144300"/>
    <w:rsid w:val="14200447"/>
    <w:rsid w:val="15512419"/>
    <w:rsid w:val="15604B4E"/>
    <w:rsid w:val="156264EB"/>
    <w:rsid w:val="15AD5603"/>
    <w:rsid w:val="15DB44F0"/>
    <w:rsid w:val="15F14846"/>
    <w:rsid w:val="16070E41"/>
    <w:rsid w:val="16A86180"/>
    <w:rsid w:val="176727F3"/>
    <w:rsid w:val="17A70479"/>
    <w:rsid w:val="17E53404"/>
    <w:rsid w:val="18277578"/>
    <w:rsid w:val="185A269E"/>
    <w:rsid w:val="19351DDF"/>
    <w:rsid w:val="19646212"/>
    <w:rsid w:val="196E7045"/>
    <w:rsid w:val="19BD661E"/>
    <w:rsid w:val="1A632FBA"/>
    <w:rsid w:val="1A9D6217"/>
    <w:rsid w:val="1B2304CB"/>
    <w:rsid w:val="1B445343"/>
    <w:rsid w:val="1B487F31"/>
    <w:rsid w:val="1B4D78ED"/>
    <w:rsid w:val="1BD417C5"/>
    <w:rsid w:val="1C314DAC"/>
    <w:rsid w:val="1C907DE2"/>
    <w:rsid w:val="1CBC1281"/>
    <w:rsid w:val="1D067D7C"/>
    <w:rsid w:val="1D5A219E"/>
    <w:rsid w:val="1DFB75BA"/>
    <w:rsid w:val="1E2849B3"/>
    <w:rsid w:val="1F242A63"/>
    <w:rsid w:val="1F3802BD"/>
    <w:rsid w:val="1F8B7EAC"/>
    <w:rsid w:val="1FD9614E"/>
    <w:rsid w:val="1FDE2C12"/>
    <w:rsid w:val="20191E9C"/>
    <w:rsid w:val="20BD6CCC"/>
    <w:rsid w:val="20F1271B"/>
    <w:rsid w:val="21142AC0"/>
    <w:rsid w:val="21B87493"/>
    <w:rsid w:val="21BB6B03"/>
    <w:rsid w:val="21C83E17"/>
    <w:rsid w:val="224A5EB2"/>
    <w:rsid w:val="226F0499"/>
    <w:rsid w:val="22B94895"/>
    <w:rsid w:val="230711A0"/>
    <w:rsid w:val="230C6132"/>
    <w:rsid w:val="238D5C2C"/>
    <w:rsid w:val="23FE2D88"/>
    <w:rsid w:val="243A64FD"/>
    <w:rsid w:val="246D27B7"/>
    <w:rsid w:val="24AE25E4"/>
    <w:rsid w:val="25105F46"/>
    <w:rsid w:val="255844CE"/>
    <w:rsid w:val="25736662"/>
    <w:rsid w:val="25C10491"/>
    <w:rsid w:val="265A6D6B"/>
    <w:rsid w:val="267D2BB8"/>
    <w:rsid w:val="26EC1C91"/>
    <w:rsid w:val="27605B00"/>
    <w:rsid w:val="2868600E"/>
    <w:rsid w:val="29105A83"/>
    <w:rsid w:val="29A85DEF"/>
    <w:rsid w:val="2A3A75DF"/>
    <w:rsid w:val="2A481CFC"/>
    <w:rsid w:val="2B397896"/>
    <w:rsid w:val="2C084B6D"/>
    <w:rsid w:val="2C316417"/>
    <w:rsid w:val="2D7D3672"/>
    <w:rsid w:val="2D8A6187"/>
    <w:rsid w:val="2DBD0311"/>
    <w:rsid w:val="2E0F48DF"/>
    <w:rsid w:val="2F60116C"/>
    <w:rsid w:val="303D69DF"/>
    <w:rsid w:val="305111DE"/>
    <w:rsid w:val="30A15A78"/>
    <w:rsid w:val="30AA08EF"/>
    <w:rsid w:val="31264419"/>
    <w:rsid w:val="316136A3"/>
    <w:rsid w:val="322D3B51"/>
    <w:rsid w:val="3253123E"/>
    <w:rsid w:val="32B37224"/>
    <w:rsid w:val="32BB4439"/>
    <w:rsid w:val="32E0684A"/>
    <w:rsid w:val="33240E2C"/>
    <w:rsid w:val="34062C95"/>
    <w:rsid w:val="34F50AA1"/>
    <w:rsid w:val="36D70741"/>
    <w:rsid w:val="36DA66DB"/>
    <w:rsid w:val="36EF4890"/>
    <w:rsid w:val="37293DEE"/>
    <w:rsid w:val="37A61E10"/>
    <w:rsid w:val="37BA3B0D"/>
    <w:rsid w:val="37BE3928"/>
    <w:rsid w:val="37CD68B3"/>
    <w:rsid w:val="37E56D69"/>
    <w:rsid w:val="39026745"/>
    <w:rsid w:val="399D69A6"/>
    <w:rsid w:val="39C04025"/>
    <w:rsid w:val="39D0586A"/>
    <w:rsid w:val="3A5959E8"/>
    <w:rsid w:val="3C1A7270"/>
    <w:rsid w:val="3C9708C1"/>
    <w:rsid w:val="3CE5162C"/>
    <w:rsid w:val="3CF86B7C"/>
    <w:rsid w:val="3D455962"/>
    <w:rsid w:val="3D7C5FD4"/>
    <w:rsid w:val="3E42660A"/>
    <w:rsid w:val="3E8F0CCE"/>
    <w:rsid w:val="3F482CA4"/>
    <w:rsid w:val="402204A1"/>
    <w:rsid w:val="403F65A7"/>
    <w:rsid w:val="40AA78B9"/>
    <w:rsid w:val="41961147"/>
    <w:rsid w:val="41BA3087"/>
    <w:rsid w:val="41C0323C"/>
    <w:rsid w:val="41D3175E"/>
    <w:rsid w:val="421D763D"/>
    <w:rsid w:val="42553A71"/>
    <w:rsid w:val="428B12EA"/>
    <w:rsid w:val="430976F7"/>
    <w:rsid w:val="43811983"/>
    <w:rsid w:val="43E82585"/>
    <w:rsid w:val="442E6468"/>
    <w:rsid w:val="44653A13"/>
    <w:rsid w:val="44A564C3"/>
    <w:rsid w:val="44DE1522"/>
    <w:rsid w:val="44F8763B"/>
    <w:rsid w:val="452E1696"/>
    <w:rsid w:val="45954635"/>
    <w:rsid w:val="45DB2F02"/>
    <w:rsid w:val="4657689B"/>
    <w:rsid w:val="46C0739C"/>
    <w:rsid w:val="46FA5CD4"/>
    <w:rsid w:val="470B7EE1"/>
    <w:rsid w:val="472C415E"/>
    <w:rsid w:val="4799729B"/>
    <w:rsid w:val="47B440D5"/>
    <w:rsid w:val="47E91BE3"/>
    <w:rsid w:val="481F4713"/>
    <w:rsid w:val="48F06CB3"/>
    <w:rsid w:val="49CB2882"/>
    <w:rsid w:val="49E7345C"/>
    <w:rsid w:val="4A4E2B7F"/>
    <w:rsid w:val="4B58121B"/>
    <w:rsid w:val="4BB934DF"/>
    <w:rsid w:val="4BEF7DD1"/>
    <w:rsid w:val="4BF86B15"/>
    <w:rsid w:val="4CB13A53"/>
    <w:rsid w:val="4D986247"/>
    <w:rsid w:val="4E0F02B7"/>
    <w:rsid w:val="4E791BD4"/>
    <w:rsid w:val="4F4D0846"/>
    <w:rsid w:val="4FCF5B31"/>
    <w:rsid w:val="4FD74E04"/>
    <w:rsid w:val="519A7A4E"/>
    <w:rsid w:val="520420FD"/>
    <w:rsid w:val="52223E6D"/>
    <w:rsid w:val="52552958"/>
    <w:rsid w:val="52B60AAE"/>
    <w:rsid w:val="53982AFD"/>
    <w:rsid w:val="53B1758F"/>
    <w:rsid w:val="53FE114B"/>
    <w:rsid w:val="54460445"/>
    <w:rsid w:val="54AD1ED4"/>
    <w:rsid w:val="54C8006D"/>
    <w:rsid w:val="55C951EF"/>
    <w:rsid w:val="567A473C"/>
    <w:rsid w:val="56BA5428"/>
    <w:rsid w:val="57874CD5"/>
    <w:rsid w:val="578930D5"/>
    <w:rsid w:val="57D4431F"/>
    <w:rsid w:val="57E36310"/>
    <w:rsid w:val="585C19E0"/>
    <w:rsid w:val="58EB5DE6"/>
    <w:rsid w:val="594F4CA4"/>
    <w:rsid w:val="59B64834"/>
    <w:rsid w:val="59CF30F1"/>
    <w:rsid w:val="5A132EDD"/>
    <w:rsid w:val="5A742981"/>
    <w:rsid w:val="5AE36913"/>
    <w:rsid w:val="5AF26F96"/>
    <w:rsid w:val="5AF60C9A"/>
    <w:rsid w:val="5B4B2214"/>
    <w:rsid w:val="5C311AAF"/>
    <w:rsid w:val="5C91458D"/>
    <w:rsid w:val="5D1B64F0"/>
    <w:rsid w:val="5D72019D"/>
    <w:rsid w:val="5DB307B2"/>
    <w:rsid w:val="5E9A1F4D"/>
    <w:rsid w:val="5EBA7B70"/>
    <w:rsid w:val="5F3953EF"/>
    <w:rsid w:val="5FE65617"/>
    <w:rsid w:val="60644D10"/>
    <w:rsid w:val="61930DA7"/>
    <w:rsid w:val="62C119AA"/>
    <w:rsid w:val="63543194"/>
    <w:rsid w:val="638D1F52"/>
    <w:rsid w:val="63FE53CC"/>
    <w:rsid w:val="649233E3"/>
    <w:rsid w:val="64BF359F"/>
    <w:rsid w:val="64D82CF5"/>
    <w:rsid w:val="64E861BC"/>
    <w:rsid w:val="64F8164D"/>
    <w:rsid w:val="65953340"/>
    <w:rsid w:val="65A17C5D"/>
    <w:rsid w:val="65A90B76"/>
    <w:rsid w:val="65C37EAD"/>
    <w:rsid w:val="66567619"/>
    <w:rsid w:val="66936F8C"/>
    <w:rsid w:val="67802B6C"/>
    <w:rsid w:val="678A67A9"/>
    <w:rsid w:val="67FD341E"/>
    <w:rsid w:val="688E2417"/>
    <w:rsid w:val="69A02BEE"/>
    <w:rsid w:val="6AD466B8"/>
    <w:rsid w:val="6B053820"/>
    <w:rsid w:val="6B856D0D"/>
    <w:rsid w:val="6BFA3EFD"/>
    <w:rsid w:val="6C4B4758"/>
    <w:rsid w:val="6CB27A75"/>
    <w:rsid w:val="6D0312DB"/>
    <w:rsid w:val="6D350F65"/>
    <w:rsid w:val="6D5A388E"/>
    <w:rsid w:val="6DAB54D1"/>
    <w:rsid w:val="6DFB0400"/>
    <w:rsid w:val="6E731D44"/>
    <w:rsid w:val="70A32849"/>
    <w:rsid w:val="71045D6C"/>
    <w:rsid w:val="71691B81"/>
    <w:rsid w:val="717103C9"/>
    <w:rsid w:val="717E55E3"/>
    <w:rsid w:val="72274F26"/>
    <w:rsid w:val="73B85046"/>
    <w:rsid w:val="743957DE"/>
    <w:rsid w:val="743E04CD"/>
    <w:rsid w:val="74DA269D"/>
    <w:rsid w:val="761107C1"/>
    <w:rsid w:val="7656623E"/>
    <w:rsid w:val="77906B4F"/>
    <w:rsid w:val="779D6447"/>
    <w:rsid w:val="78D3337A"/>
    <w:rsid w:val="795A083C"/>
    <w:rsid w:val="7A4155A5"/>
    <w:rsid w:val="7A4B626B"/>
    <w:rsid w:val="7AC037B8"/>
    <w:rsid w:val="7B591255"/>
    <w:rsid w:val="7BA2164F"/>
    <w:rsid w:val="7BDC717B"/>
    <w:rsid w:val="7C39733A"/>
    <w:rsid w:val="7C3D2E64"/>
    <w:rsid w:val="7D0E37F9"/>
    <w:rsid w:val="7D2708CA"/>
    <w:rsid w:val="7D515947"/>
    <w:rsid w:val="7DF74740"/>
    <w:rsid w:val="7E0B5C18"/>
    <w:rsid w:val="7E843AFA"/>
    <w:rsid w:val="7EE10F4C"/>
    <w:rsid w:val="7F245442"/>
    <w:rsid w:val="7F2C7886"/>
    <w:rsid w:val="7FD14B1D"/>
    <w:rsid w:val="7FEA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snapToGrid w:val="0"/>
      <w:spacing w:before="120" w:beforeLines="50" w:line="360" w:lineRule="auto"/>
      <w:outlineLvl w:val="0"/>
    </w:pPr>
    <w:rPr>
      <w:rFonts w:ascii="微软雅黑" w:hAnsi="微软雅黑" w:eastAsia="微软雅黑" w:cs="Arial"/>
      <w:b/>
      <w:bCs/>
      <w:color w:val="181717" w:themeColor="background2" w:themeShade="1A"/>
      <w:sz w:val="24"/>
      <w:szCs w:val="24"/>
    </w:rPr>
  </w:style>
  <w:style w:type="paragraph" w:styleId="3">
    <w:name w:val="heading 2"/>
    <w:basedOn w:val="4"/>
    <w:next w:val="1"/>
    <w:link w:val="21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numPr>
        <w:ilvl w:val="2"/>
        <w:numId w:val="2"/>
      </w:numPr>
      <w:snapToGrid w:val="0"/>
      <w:spacing w:line="360" w:lineRule="auto"/>
      <w:jc w:val="left"/>
      <w:outlineLvl w:val="2"/>
    </w:pPr>
    <w:rPr>
      <w:rFonts w:ascii="微软雅黑" w:hAnsi="微软雅黑" w:eastAsia="微软雅黑" w:cs="Arial"/>
    </w:rPr>
  </w:style>
  <w:style w:type="paragraph" w:styleId="5">
    <w:name w:val="heading 4"/>
    <w:basedOn w:val="1"/>
    <w:next w:val="1"/>
    <w:qFormat/>
    <w:uiPriority w:val="0"/>
    <w:pPr>
      <w:keepNext/>
      <w:jc w:val="center"/>
      <w:outlineLvl w:val="3"/>
    </w:pPr>
    <w:rPr>
      <w:rFonts w:ascii="Arial" w:hAnsi="Arial" w:cs="Arial"/>
      <w:b/>
      <w:sz w:val="28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7">
    <w:name w:val="Plain Text"/>
    <w:basedOn w:val="1"/>
    <w:next w:val="5"/>
    <w:qFormat/>
    <w:uiPriority w:val="0"/>
    <w:rPr>
      <w:rFonts w:ascii="宋体" w:hAnsi="Courier New"/>
      <w:kern w:val="0"/>
      <w:sz w:val="20"/>
      <w:szCs w:val="21"/>
    </w:rPr>
  </w:style>
  <w:style w:type="paragraph" w:styleId="8">
    <w:name w:val="Date"/>
    <w:basedOn w:val="1"/>
    <w:next w:val="1"/>
    <w:link w:val="20"/>
    <w:semiHidden/>
    <w:unhideWhenUsed/>
    <w:qFormat/>
    <w:uiPriority w:val="99"/>
    <w:pPr>
      <w:ind w:left="100" w:leftChars="2500"/>
    </w:pPr>
  </w:style>
  <w:style w:type="paragraph" w:styleId="9">
    <w:name w:val="footer"/>
    <w:basedOn w:val="1"/>
    <w:next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3">
    <w:name w:val="Table Grid"/>
    <w:basedOn w:val="1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22"/>
    <w:rPr>
      <w:b/>
    </w:rPr>
  </w:style>
  <w:style w:type="paragraph" w:customStyle="1" w:styleId="16">
    <w:name w:val="表格文字"/>
    <w:basedOn w:val="1"/>
    <w:qFormat/>
    <w:uiPriority w:val="99"/>
    <w:pPr>
      <w:spacing w:before="25" w:after="25"/>
      <w:jc w:val="left"/>
    </w:pPr>
    <w:rPr>
      <w:bCs/>
      <w:spacing w:val="10"/>
      <w:kern w:val="0"/>
      <w:sz w:val="24"/>
      <w:szCs w:val="22"/>
    </w:rPr>
  </w:style>
  <w:style w:type="paragraph" w:customStyle="1" w:styleId="17">
    <w:name w:val="章标题"/>
    <w:next w:val="1"/>
    <w:qFormat/>
    <w:uiPriority w:val="99"/>
    <w:pPr>
      <w:spacing w:beforeLines="50" w:afterLines="50" w:line="336" w:lineRule="auto"/>
      <w:jc w:val="both"/>
      <w:outlineLvl w:val="1"/>
    </w:pPr>
    <w:rPr>
      <w:rFonts w:ascii="黑体" w:hAnsi="Times New Roman" w:eastAsia="黑体" w:cs="Times New Roman"/>
      <w:sz w:val="21"/>
      <w:szCs w:val="21"/>
      <w:lang w:val="en-US" w:eastAsia="zh-CN" w:bidi="ar-SA"/>
    </w:rPr>
  </w:style>
  <w:style w:type="character" w:customStyle="1" w:styleId="18">
    <w:name w:val="页眉 字符"/>
    <w:basedOn w:val="14"/>
    <w:link w:val="10"/>
    <w:qFormat/>
    <w:uiPriority w:val="99"/>
    <w:rPr>
      <w:sz w:val="18"/>
      <w:szCs w:val="18"/>
    </w:rPr>
  </w:style>
  <w:style w:type="character" w:customStyle="1" w:styleId="19">
    <w:name w:val="页脚 字符"/>
    <w:basedOn w:val="14"/>
    <w:link w:val="9"/>
    <w:qFormat/>
    <w:uiPriority w:val="99"/>
    <w:rPr>
      <w:sz w:val="18"/>
      <w:szCs w:val="18"/>
    </w:rPr>
  </w:style>
  <w:style w:type="character" w:customStyle="1" w:styleId="20">
    <w:name w:val="日期 字符"/>
    <w:basedOn w:val="14"/>
    <w:link w:val="8"/>
    <w:semiHidden/>
    <w:qFormat/>
    <w:uiPriority w:val="99"/>
  </w:style>
  <w:style w:type="character" w:customStyle="1" w:styleId="21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22">
    <w:name w:val="List Paragraph"/>
    <w:basedOn w:val="1"/>
    <w:qFormat/>
    <w:uiPriority w:val="34"/>
    <w:pPr>
      <w:ind w:firstLine="420" w:firstLineChars="200"/>
    </w:pPr>
  </w:style>
  <w:style w:type="character" w:customStyle="1" w:styleId="23">
    <w:name w:val="font91"/>
    <w:basedOn w:val="1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4">
    <w:name w:val="font51"/>
    <w:basedOn w:val="14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paragraph" w:customStyle="1" w:styleId="25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table" w:customStyle="1" w:styleId="2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745</Words>
  <Characters>751</Characters>
  <Lines>157</Lines>
  <Paragraphs>44</Paragraphs>
  <TotalTime>0</TotalTime>
  <ScaleCrop>false</ScaleCrop>
  <LinksUpToDate>false</LinksUpToDate>
  <CharactersWithSpaces>951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2022-12-12T02:06:00Z</dcterms:created>
  <dc:creator>魏宝兴</dc:creator>
  <cp:lastModifiedBy>2</cp:lastModifiedBy>
  <cp:lastPrinted>2025-08-28T05:08:00Z</cp:lastPrinted>
  <dcterms:modified xsi:type="dcterms:W3CDTF">2025-11-03T00:42:47Z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003F4B7C55754348827E781723701253</vt:lpwstr>
  </property>
  <property fmtid="{D5CDD505-2E9C-101B-9397-08002B2CF9AE}" pid="4" name="KSOTemplateDocerSaveRecord">
    <vt:lpwstr>eyJoZGlkIjoiNjU1YzFiYTBmYzhkZTkxNjhiZTcwNjI2MTFkZjEwMzEiLCJ1c2VySWQiOiI5NTIwNzI0NzkifQ==</vt:lpwstr>
  </property>
</Properties>
</file>