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68194">
      <w:pPr>
        <w:pStyle w:val="2"/>
        <w:spacing w:before="0" w:after="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  <w:lang w:val="en-US" w:eastAsia="zh-CN"/>
        </w:rPr>
        <w:t>竞标报价单</w:t>
      </w:r>
    </w:p>
    <w:tbl>
      <w:tblPr>
        <w:tblStyle w:val="6"/>
        <w:tblpPr w:leftFromText="180" w:rightFromText="180" w:vertAnchor="text" w:horzAnchor="page" w:tblpX="1002" w:tblpY="419"/>
        <w:tblOverlap w:val="never"/>
        <w:tblW w:w="13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3177"/>
        <w:gridCol w:w="1325"/>
        <w:gridCol w:w="2865"/>
        <w:gridCol w:w="2300"/>
        <w:gridCol w:w="1746"/>
        <w:gridCol w:w="1754"/>
      </w:tblGrid>
      <w:tr w14:paraId="2ED25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01" w:type="dxa"/>
            <w:vAlign w:val="center"/>
          </w:tcPr>
          <w:p w14:paraId="0B49608B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177" w:type="dxa"/>
            <w:vAlign w:val="center"/>
          </w:tcPr>
          <w:p w14:paraId="675FD7CF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标的名称</w:t>
            </w:r>
          </w:p>
        </w:tc>
        <w:tc>
          <w:tcPr>
            <w:tcW w:w="1325" w:type="dxa"/>
            <w:vAlign w:val="center"/>
          </w:tcPr>
          <w:p w14:paraId="304FC543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数量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/单位</w:t>
            </w:r>
          </w:p>
        </w:tc>
        <w:tc>
          <w:tcPr>
            <w:tcW w:w="2865" w:type="dxa"/>
            <w:vAlign w:val="center"/>
          </w:tcPr>
          <w:p w14:paraId="6D16C428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2300" w:type="dxa"/>
            <w:vAlign w:val="center"/>
          </w:tcPr>
          <w:p w14:paraId="3E3F6BCC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46" w:type="dxa"/>
            <w:vAlign w:val="center"/>
          </w:tcPr>
          <w:p w14:paraId="06F22649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754" w:type="dxa"/>
            <w:vAlign w:val="center"/>
          </w:tcPr>
          <w:p w14:paraId="5869BACA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合计（元）</w:t>
            </w:r>
          </w:p>
        </w:tc>
      </w:tr>
      <w:tr w14:paraId="64CFF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801" w:type="dxa"/>
            <w:vAlign w:val="center"/>
          </w:tcPr>
          <w:p w14:paraId="7E4B0CA2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77" w:type="dxa"/>
            <w:vAlign w:val="center"/>
          </w:tcPr>
          <w:p w14:paraId="722EF3A8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25" w:type="dxa"/>
            <w:vAlign w:val="center"/>
          </w:tcPr>
          <w:p w14:paraId="0B150B8C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1项</w:t>
            </w:r>
          </w:p>
        </w:tc>
        <w:tc>
          <w:tcPr>
            <w:tcW w:w="2865" w:type="dxa"/>
            <w:vAlign w:val="center"/>
          </w:tcPr>
          <w:p w14:paraId="0F308C1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300" w:type="dxa"/>
            <w:vAlign w:val="center"/>
          </w:tcPr>
          <w:p w14:paraId="488CD44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46" w:type="dxa"/>
            <w:vAlign w:val="center"/>
          </w:tcPr>
          <w:p w14:paraId="066E1E8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14:paraId="19376F8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6C06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3968" w:type="dxa"/>
            <w:gridSpan w:val="7"/>
            <w:vAlign w:val="center"/>
          </w:tcPr>
          <w:p w14:paraId="702751F5">
            <w:pPr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注：竞标总报价不得超过项目总预算金额，否则报价无效。</w:t>
            </w:r>
          </w:p>
        </w:tc>
      </w:tr>
    </w:tbl>
    <w:p w14:paraId="45BB361D">
      <w:pPr>
        <w:jc w:val="left"/>
        <w:rPr>
          <w:rFonts w:ascii="方正小标宋简体" w:eastAsia="方正小标宋简体"/>
          <w:sz w:val="28"/>
          <w:szCs w:val="28"/>
        </w:rPr>
      </w:pPr>
    </w:p>
    <w:p w14:paraId="0B887B54">
      <w:pPr>
        <w:jc w:val="left"/>
        <w:rPr>
          <w:rFonts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竞标总</w:t>
      </w:r>
      <w:r>
        <w:rPr>
          <w:rFonts w:hint="eastAsia" w:ascii="宋体" w:hAnsi="宋体" w:eastAsia="宋体"/>
          <w:sz w:val="28"/>
          <w:szCs w:val="28"/>
        </w:rPr>
        <w:t>报价（大写）：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           </w:t>
      </w:r>
    </w:p>
    <w:p w14:paraId="2D724352">
      <w:pPr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sz w:val="28"/>
          <w:szCs w:val="28"/>
        </w:rPr>
        <w:t>大写：零 壹 贰 叁 肆 伍 陆 柒 捌 玖 拾 佰 仟 万 元 角 分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</w:p>
    <w:p w14:paraId="65575332">
      <w:pPr>
        <w:wordWrap w:val="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竞标单位： </w:t>
      </w:r>
      <w:r>
        <w:rPr>
          <w:rFonts w:ascii="宋体" w:hAnsi="宋体" w:eastAsia="宋体"/>
          <w:sz w:val="28"/>
          <w:szCs w:val="28"/>
        </w:rPr>
        <w:t xml:space="preserve"> </w:t>
      </w:r>
      <w:bookmarkStart w:id="0" w:name="_GoBack"/>
      <w:bookmarkEnd w:id="0"/>
      <w:r>
        <w:rPr>
          <w:rFonts w:ascii="宋体" w:hAnsi="宋体" w:eastAsia="宋体"/>
          <w:sz w:val="28"/>
          <w:szCs w:val="28"/>
        </w:rPr>
        <w:t xml:space="preserve">                  </w:t>
      </w:r>
    </w:p>
    <w:p w14:paraId="428EF04E">
      <w:pPr>
        <w:wordWrap w:val="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法定代表人（或委托代理人）签字： </w:t>
      </w:r>
      <w:r>
        <w:rPr>
          <w:rFonts w:ascii="宋体" w:hAnsi="宋体" w:eastAsia="宋体"/>
          <w:sz w:val="28"/>
          <w:szCs w:val="28"/>
        </w:rPr>
        <w:t xml:space="preserve">                   </w:t>
      </w:r>
    </w:p>
    <w:p w14:paraId="6C2EA7CC">
      <w:pPr>
        <w:wordWrap w:val="0"/>
        <w:jc w:val="righ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日期： </w:t>
      </w:r>
      <w:r>
        <w:rPr>
          <w:rFonts w:ascii="宋体" w:hAnsi="宋体" w:eastAsia="宋体"/>
          <w:sz w:val="28"/>
          <w:szCs w:val="28"/>
        </w:rPr>
        <w:t xml:space="preserve">    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NiZTAzZjRlMjc2MmVhMzExZGI5YWRmZjA5ZDVhYzEifQ=="/>
  </w:docVars>
  <w:rsids>
    <w:rsidRoot w:val="005104E1"/>
    <w:rsid w:val="005104E1"/>
    <w:rsid w:val="008B4E4E"/>
    <w:rsid w:val="008B759C"/>
    <w:rsid w:val="00A16106"/>
    <w:rsid w:val="00F66C04"/>
    <w:rsid w:val="048124DA"/>
    <w:rsid w:val="06A309BE"/>
    <w:rsid w:val="0BF7027E"/>
    <w:rsid w:val="112F5C0E"/>
    <w:rsid w:val="16474632"/>
    <w:rsid w:val="1C8159C2"/>
    <w:rsid w:val="1E797EE8"/>
    <w:rsid w:val="2437244D"/>
    <w:rsid w:val="27B13789"/>
    <w:rsid w:val="290B7117"/>
    <w:rsid w:val="29196970"/>
    <w:rsid w:val="2D5378A2"/>
    <w:rsid w:val="2EE91C75"/>
    <w:rsid w:val="30735094"/>
    <w:rsid w:val="3EAC5FC2"/>
    <w:rsid w:val="3FAA0B19"/>
    <w:rsid w:val="43A241A5"/>
    <w:rsid w:val="4A0041BD"/>
    <w:rsid w:val="4A8C4DB0"/>
    <w:rsid w:val="4B8F7F88"/>
    <w:rsid w:val="4DB0392E"/>
    <w:rsid w:val="50602FAE"/>
    <w:rsid w:val="51F82BF3"/>
    <w:rsid w:val="62700E93"/>
    <w:rsid w:val="64243128"/>
    <w:rsid w:val="65724411"/>
    <w:rsid w:val="6E152BA5"/>
    <w:rsid w:val="7584178A"/>
    <w:rsid w:val="7E40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1</Lines>
  <Paragraphs>1</Paragraphs>
  <TotalTime>1</TotalTime>
  <ScaleCrop>false</ScaleCrop>
  <LinksUpToDate>false</LinksUpToDate>
  <CharactersWithSpaces>200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2021-06-30T01:33:00Z</dcterms:created>
  <dc:creator>魏宝兴</dc:creator>
  <cp:lastModifiedBy>2</cp:lastModifiedBy>
  <cp:lastPrinted>2022-09-23T07:46:00Z</cp:lastPrinted>
  <dcterms:modified xsi:type="dcterms:W3CDTF">2025-09-24T00:09:21Z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EB94F4513F274917B46A3EF2D71198A9</vt:lpwstr>
  </property>
  <property fmtid="{D5CDD505-2E9C-101B-9397-08002B2CF9AE}" pid="4" name="KSOTemplateDocerSaveRecord">
    <vt:lpwstr>eyJoZGlkIjoiNjU1YzFiYTBmYzhkZTkxNjhiZTcwNjI2MTFkZjEwMzEiLCJ1c2VySWQiOiI5NTIwNzI0NzkifQ==</vt:lpwstr>
  </property>
</Properties>
</file>