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ED7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OLE_LINK8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附件3</w:t>
      </w:r>
    </w:p>
    <w:p w14:paraId="25BC4A60">
      <w:pPr>
        <w:adjustRightInd w:val="0"/>
        <w:snapToGrid w:val="0"/>
        <w:spacing w:line="300" w:lineRule="auto"/>
        <w:jc w:val="center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</w:rPr>
        <w:t>参数响应表</w:t>
      </w:r>
      <w:bookmarkEnd w:id="0"/>
      <w:bookmarkStart w:id="4" w:name="_GoBack"/>
      <w:bookmarkEnd w:id="4"/>
    </w:p>
    <w:p w14:paraId="7ECFC728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13E8DDD9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lang w:val="en-US" w:eastAsia="zh-CN"/>
        </w:rPr>
        <w:t>序号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229FA2DB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供应商名称：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                        </w:t>
      </w:r>
    </w:p>
    <w:p w14:paraId="3CDADAF8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  <w:u w:val="single"/>
        </w:rPr>
      </w:pPr>
    </w:p>
    <w:tbl>
      <w:tblPr>
        <w:tblStyle w:val="3"/>
        <w:tblW w:w="8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701"/>
        <w:gridCol w:w="2028"/>
        <w:gridCol w:w="1729"/>
        <w:gridCol w:w="934"/>
      </w:tblGrid>
      <w:tr w14:paraId="2129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475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15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技术需求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1" w:name="_Toc17321190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响应文件具体响应</w:t>
            </w:r>
            <w:bookmarkEnd w:id="1"/>
          </w:p>
        </w:tc>
        <w:tc>
          <w:tcPr>
            <w:tcW w:w="17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E3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2" w:name="_Toc173066404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响应/偏离</w:t>
            </w:r>
            <w:bookmarkEnd w:id="2"/>
          </w:p>
        </w:tc>
        <w:tc>
          <w:tcPr>
            <w:tcW w:w="9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C0E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3" w:name="_Toc254970733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说明</w:t>
            </w:r>
            <w:bookmarkEnd w:id="3"/>
          </w:p>
        </w:tc>
      </w:tr>
      <w:tr w14:paraId="5662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A34E55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89E5E5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A812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D99C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58046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107F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45A8FA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7546FF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17B0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E37B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D80D87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53E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1FE44C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BDDB2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F39F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AC15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24AF5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A1CF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0F8E32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3A240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B7F7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84E8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B6081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16DC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D2BE57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DEC4A7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57DE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FE3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0FBF8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63A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0AF130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3F483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B38B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22BD1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897773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116E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182DD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ADD26F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E18C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F547F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44E678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0C5E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3B3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500900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072583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418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71E0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 w14:paraId="124BA610">
      <w:pPr>
        <w:adjustRightInd w:val="0"/>
        <w:snapToGrid w:val="0"/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1161ECDE">
      <w:pPr>
        <w:spacing w:line="520" w:lineRule="exact"/>
        <w:rPr>
          <w:rFonts w:ascii="仿宋_GB2312" w:hAnsi="Courier New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说明：应对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采购项目需求参数表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技术需求做出了实质性的响应，并申明与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技术需求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条文的响应和偏离。</w:t>
      </w:r>
    </w:p>
    <w:p w14:paraId="0FF4D8DA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04214FBE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法定代表人或委托代理人（签字）：                    </w:t>
      </w:r>
    </w:p>
    <w:p w14:paraId="2646C486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供应商（盖公章）：      </w:t>
      </w:r>
    </w:p>
    <w:p w14:paraId="4174F0F7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日期：   年   月   日</w:t>
      </w:r>
    </w:p>
    <w:p w14:paraId="0E72A22A">
      <w:pPr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20A4673A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9B53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13B9A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9264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BGXeDSAAAAAwEAAA8AAAAAAAAAAQAgAAAAIgAAAGRycy9kb3ducmV2LnhtbFBL&#10;AQIUABQAAAAIAIdO4kAyzM6m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B513B9A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FB71FC"/>
    <w:rsid w:val="4600206E"/>
    <w:rsid w:val="4AE4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0</TotalTime>
  <ScaleCrop>false</ScaleCrop>
  <LinksUpToDate>false</LinksUpToDate>
  <CharactersWithSpaces>238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2025-04-25T10:06:00Z</dcterms:created>
  <dc:creator>Administrator</dc:creator>
  <cp:lastModifiedBy>陪伴是最长情的告白。</cp:lastModifiedBy>
  <dcterms:modified xsi:type="dcterms:W3CDTF">2025-05-28T07:38:58Z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F54B20BAAA904769B477EC2219D50129_12</vt:lpwstr>
  </property>
</Properties>
</file>