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088F" w:rsidRDefault="00934024">
      <w:pPr>
        <w:spacing w:line="50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广西壮族自治区中医骨伤科研究所  广西骨伤医院</w:t>
      </w:r>
    </w:p>
    <w:p w:rsidR="003D088F" w:rsidRDefault="00934024">
      <w:pPr>
        <w:spacing w:line="50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202</w:t>
      </w:r>
      <w:r w:rsidR="00FB1694">
        <w:rPr>
          <w:rFonts w:ascii="方正小标宋简体" w:eastAsia="方正小标宋简体" w:hint="eastAsia"/>
          <w:sz w:val="44"/>
          <w:szCs w:val="44"/>
        </w:rPr>
        <w:t>4</w:t>
      </w:r>
      <w:r>
        <w:rPr>
          <w:rFonts w:ascii="方正小标宋简体" w:eastAsia="方正小标宋简体" w:hint="eastAsia"/>
          <w:sz w:val="44"/>
          <w:szCs w:val="44"/>
        </w:rPr>
        <w:t>年岗位招聘需求</w:t>
      </w:r>
      <w:r w:rsidR="005426E9">
        <w:rPr>
          <w:rFonts w:ascii="方正小标宋简体" w:eastAsia="方正小标宋简体" w:hint="eastAsia"/>
          <w:sz w:val="44"/>
          <w:szCs w:val="44"/>
        </w:rPr>
        <w:t>（第一批）</w:t>
      </w:r>
    </w:p>
    <w:tbl>
      <w:tblPr>
        <w:tblpPr w:leftFromText="180" w:rightFromText="180" w:vertAnchor="page" w:horzAnchor="margin" w:tblpXSpec="center" w:tblpY="3076"/>
        <w:tblOverlap w:val="never"/>
        <w:tblW w:w="15559" w:type="dxa"/>
        <w:tblLayout w:type="fixed"/>
        <w:tblLook w:val="04A0"/>
      </w:tblPr>
      <w:tblGrid>
        <w:gridCol w:w="709"/>
        <w:gridCol w:w="1843"/>
        <w:gridCol w:w="992"/>
        <w:gridCol w:w="1984"/>
        <w:gridCol w:w="2762"/>
        <w:gridCol w:w="1883"/>
        <w:gridCol w:w="1701"/>
        <w:gridCol w:w="3685"/>
      </w:tblGrid>
      <w:tr w:rsidR="005426E9" w:rsidTr="005D422A">
        <w:trPr>
          <w:trHeight w:val="8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26E9" w:rsidRDefault="005426E9">
            <w:pPr>
              <w:spacing w:after="0" w:line="460" w:lineRule="exact"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sz w:val="28"/>
                <w:szCs w:val="28"/>
              </w:rPr>
              <w:t>序号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26E9" w:rsidRDefault="005426E9">
            <w:pPr>
              <w:spacing w:after="0" w:line="460" w:lineRule="exact"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sz w:val="28"/>
                <w:szCs w:val="28"/>
              </w:rPr>
              <w:t>岗位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26E9" w:rsidRDefault="005426E9">
            <w:pPr>
              <w:spacing w:after="0" w:line="460" w:lineRule="exact"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sz w:val="28"/>
                <w:szCs w:val="28"/>
              </w:rPr>
              <w:t>招聘</w:t>
            </w:r>
          </w:p>
          <w:p w:rsidR="005426E9" w:rsidRDefault="005426E9">
            <w:pPr>
              <w:spacing w:after="0" w:line="460" w:lineRule="exact"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sz w:val="28"/>
                <w:szCs w:val="28"/>
              </w:rPr>
              <w:t>人数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26E9" w:rsidRDefault="005426E9" w:rsidP="005426E9">
            <w:pPr>
              <w:spacing w:after="0" w:line="460" w:lineRule="exact"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sz w:val="28"/>
                <w:szCs w:val="28"/>
              </w:rPr>
              <w:t>学历</w:t>
            </w:r>
            <w:r w:rsidR="00FC5228">
              <w:rPr>
                <w:rFonts w:ascii="仿宋" w:eastAsia="仿宋" w:hAnsi="仿宋" w:cs="仿宋" w:hint="eastAsia"/>
                <w:b/>
                <w:bCs/>
                <w:color w:val="000000"/>
                <w:sz w:val="28"/>
                <w:szCs w:val="28"/>
              </w:rPr>
              <w:t>、学位</w:t>
            </w:r>
          </w:p>
        </w:tc>
        <w:tc>
          <w:tcPr>
            <w:tcW w:w="2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26E9" w:rsidRDefault="005426E9">
            <w:pPr>
              <w:spacing w:after="0" w:line="460" w:lineRule="exact"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sz w:val="28"/>
                <w:szCs w:val="28"/>
              </w:rPr>
              <w:t>专业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26E9" w:rsidRDefault="005426E9">
            <w:pPr>
              <w:spacing w:after="0" w:line="460" w:lineRule="exact"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sz w:val="28"/>
                <w:szCs w:val="28"/>
              </w:rPr>
              <w:t>职称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26E9" w:rsidRDefault="005426E9">
            <w:pPr>
              <w:spacing w:after="0" w:line="460" w:lineRule="exact"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sz w:val="28"/>
                <w:szCs w:val="28"/>
              </w:rPr>
              <w:t>年龄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26E9" w:rsidRDefault="005426E9">
            <w:pPr>
              <w:spacing w:after="0" w:line="460" w:lineRule="exact"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sz w:val="28"/>
                <w:szCs w:val="28"/>
              </w:rPr>
              <w:t>其他招聘条件</w:t>
            </w:r>
          </w:p>
        </w:tc>
      </w:tr>
      <w:tr w:rsidR="005426E9" w:rsidTr="005D422A">
        <w:trPr>
          <w:trHeight w:val="8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26E9" w:rsidRDefault="005426E9">
            <w:pPr>
              <w:spacing w:after="0" w:line="460" w:lineRule="exact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26E9" w:rsidRDefault="005426E9">
            <w:pPr>
              <w:spacing w:after="0" w:line="460" w:lineRule="exact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康复医师</w:t>
            </w:r>
            <w:r w:rsidR="00FC5228"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岗位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26E9" w:rsidRDefault="005426E9">
            <w:pPr>
              <w:spacing w:after="0" w:line="460" w:lineRule="exact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26E9" w:rsidRDefault="005426E9">
            <w:pPr>
              <w:spacing w:after="0" w:line="460" w:lineRule="exact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研究生</w:t>
            </w:r>
            <w:r w:rsidR="00FC5228"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，硕士及以上</w:t>
            </w:r>
          </w:p>
        </w:tc>
        <w:tc>
          <w:tcPr>
            <w:tcW w:w="2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26E9" w:rsidRDefault="005426E9">
            <w:pPr>
              <w:spacing w:after="0" w:line="460" w:lineRule="exact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康复医学</w:t>
            </w:r>
            <w:r w:rsidR="00FC5228"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专业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26E9" w:rsidRDefault="00FC5228">
            <w:pPr>
              <w:spacing w:after="0" w:line="460" w:lineRule="exact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医师及以上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26E9" w:rsidRDefault="00FC5228" w:rsidP="00FC5228">
            <w:pPr>
              <w:spacing w:after="0" w:line="460" w:lineRule="exact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30岁以下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26E9" w:rsidRDefault="00FC5228" w:rsidP="00FC5228">
            <w:pPr>
              <w:spacing w:after="0" w:line="460" w:lineRule="exact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 w:rsidRPr="00E33DB4"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持有</w:t>
            </w: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医师资格证</w:t>
            </w:r>
            <w:r w:rsidRPr="00E33DB4"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、</w:t>
            </w: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医师执业证、</w:t>
            </w:r>
            <w:r w:rsidRPr="00E33DB4"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完成住院医师规范化培训</w:t>
            </w:r>
          </w:p>
        </w:tc>
      </w:tr>
      <w:tr w:rsidR="00FC5228" w:rsidTr="005D422A">
        <w:trPr>
          <w:trHeight w:val="8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228" w:rsidRDefault="00FC5228" w:rsidP="00FC5228">
            <w:pPr>
              <w:spacing w:after="0" w:line="460" w:lineRule="exact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5228" w:rsidRDefault="00FC5228" w:rsidP="00FC5228">
            <w:pPr>
              <w:spacing w:after="0" w:line="460" w:lineRule="exact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/>
                <w:color w:val="000000"/>
                <w:sz w:val="28"/>
                <w:szCs w:val="28"/>
              </w:rPr>
              <w:t>康复治疗</w:t>
            </w: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技术人员岗位1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C5228" w:rsidRDefault="005D422A" w:rsidP="00FC5228">
            <w:pPr>
              <w:spacing w:after="0" w:line="460" w:lineRule="exact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C5228" w:rsidRDefault="00FC5228" w:rsidP="00FC5228">
            <w:pPr>
              <w:spacing w:after="0" w:line="460" w:lineRule="exact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/>
                <w:color w:val="000000"/>
                <w:sz w:val="28"/>
                <w:szCs w:val="28"/>
              </w:rPr>
              <w:t>本科及以上</w:t>
            </w:r>
          </w:p>
        </w:tc>
        <w:tc>
          <w:tcPr>
            <w:tcW w:w="2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5228" w:rsidRPr="005426E9" w:rsidRDefault="00FC5228" w:rsidP="00FC5228">
            <w:pPr>
              <w:spacing w:after="0" w:line="460" w:lineRule="exact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 w:rsidRPr="005426E9">
              <w:rPr>
                <w:rFonts w:ascii="仿宋" w:eastAsia="仿宋" w:hAnsi="仿宋" w:cs="宋体"/>
                <w:color w:val="000000"/>
                <w:sz w:val="28"/>
                <w:szCs w:val="28"/>
              </w:rPr>
              <w:t>康复专业</w:t>
            </w:r>
          </w:p>
          <w:p w:rsidR="00FC5228" w:rsidRDefault="00FC5228" w:rsidP="00FC5228">
            <w:pPr>
              <w:spacing w:after="0" w:line="460" w:lineRule="exact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 w:rsidRPr="005426E9"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（康复医学、康复治疗学、运动康复）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228" w:rsidRDefault="00FC5228" w:rsidP="00FC5228">
            <w:pPr>
              <w:spacing w:after="0" w:line="460" w:lineRule="exact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技士（康复治疗）及以上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5228" w:rsidRPr="005D422A" w:rsidRDefault="00267922" w:rsidP="005D422A">
            <w:pPr>
              <w:spacing w:after="0" w:line="460" w:lineRule="exact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5D422A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30岁以下</w:t>
            </w:r>
            <w:r w:rsidR="00D3187A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，</w:t>
            </w:r>
            <w:r w:rsidRPr="005D422A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主管技师（康复治疗）及以上职称</w:t>
            </w:r>
            <w:r w:rsidR="00D3187A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，</w:t>
            </w:r>
            <w:r w:rsidRPr="005D422A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年龄放宽至35岁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C5228" w:rsidRPr="00E33DB4" w:rsidRDefault="00FC5228" w:rsidP="00FC5228">
            <w:pPr>
              <w:spacing w:after="0" w:line="460" w:lineRule="exact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</w:p>
        </w:tc>
      </w:tr>
      <w:tr w:rsidR="00FC5228" w:rsidTr="005D422A">
        <w:trPr>
          <w:trHeight w:val="8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228" w:rsidRDefault="00FC5228" w:rsidP="00FC5228">
            <w:pPr>
              <w:spacing w:after="0" w:line="460" w:lineRule="exact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5228" w:rsidRDefault="00FC5228" w:rsidP="00FC5228">
            <w:pPr>
              <w:spacing w:after="0" w:line="460" w:lineRule="exact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/>
                <w:color w:val="000000"/>
                <w:sz w:val="28"/>
                <w:szCs w:val="28"/>
              </w:rPr>
              <w:t>康复治疗</w:t>
            </w: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技术人员岗位2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C5228" w:rsidRDefault="00FC5228" w:rsidP="00FC5228">
            <w:pPr>
              <w:spacing w:after="0" w:line="460" w:lineRule="exact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C5228" w:rsidRDefault="00FC5228" w:rsidP="00FC5228">
            <w:pPr>
              <w:spacing w:after="0" w:line="460" w:lineRule="exact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/>
                <w:color w:val="000000"/>
                <w:sz w:val="28"/>
                <w:szCs w:val="28"/>
              </w:rPr>
              <w:t>本科及以上</w:t>
            </w:r>
          </w:p>
        </w:tc>
        <w:tc>
          <w:tcPr>
            <w:tcW w:w="2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5228" w:rsidRPr="005426E9" w:rsidRDefault="00FC5228" w:rsidP="00FC5228">
            <w:pPr>
              <w:spacing w:after="0" w:line="460" w:lineRule="exact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 w:rsidRPr="005426E9">
              <w:rPr>
                <w:rFonts w:ascii="仿宋" w:eastAsia="仿宋" w:hAnsi="仿宋" w:cs="宋体"/>
                <w:color w:val="000000"/>
                <w:sz w:val="28"/>
                <w:szCs w:val="28"/>
              </w:rPr>
              <w:t>康复专业</w:t>
            </w:r>
          </w:p>
          <w:p w:rsidR="00FC5228" w:rsidRDefault="00FC5228" w:rsidP="00FC5228">
            <w:pPr>
              <w:spacing w:after="0" w:line="460" w:lineRule="exact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 w:rsidRPr="005426E9"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（康复医学、康复治疗学、运动康复）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228" w:rsidRDefault="00FC5228" w:rsidP="00FC5228">
            <w:pPr>
              <w:spacing w:after="0" w:line="460" w:lineRule="exact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/>
                <w:color w:val="000000"/>
                <w:sz w:val="28"/>
                <w:szCs w:val="28"/>
              </w:rPr>
              <w:t>无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5228" w:rsidRDefault="005D422A" w:rsidP="00267922">
            <w:pPr>
              <w:spacing w:after="0" w:line="460" w:lineRule="exact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 w:rsidRPr="005D422A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30岁以下</w:t>
            </w:r>
            <w:r w:rsidR="00D3187A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，</w:t>
            </w:r>
            <w:r w:rsidRPr="005D422A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主管技师（康复治疗）及以上职称</w:t>
            </w:r>
            <w:r w:rsidR="00D3187A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，</w:t>
            </w:r>
            <w:r w:rsidRPr="005D422A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年龄放宽至35岁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C5228" w:rsidRDefault="00FC5228" w:rsidP="00FC5228">
            <w:pPr>
              <w:spacing w:after="0" w:line="460" w:lineRule="exact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2023年、2024年毕业的，对职称不作要求；</w:t>
            </w:r>
            <w:r w:rsidRPr="00E33DB4"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有从业经验者要求具备</w:t>
            </w: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技士及以上专业技术资格</w:t>
            </w:r>
            <w:r w:rsidRPr="00E33DB4"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。</w:t>
            </w:r>
          </w:p>
        </w:tc>
      </w:tr>
      <w:tr w:rsidR="00FC5228" w:rsidTr="005D422A">
        <w:trPr>
          <w:trHeight w:val="8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228" w:rsidRDefault="00FC5228" w:rsidP="00FC5228">
            <w:pPr>
              <w:spacing w:after="0" w:line="460" w:lineRule="exact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5228" w:rsidRDefault="00FC5228" w:rsidP="00FC5228">
            <w:pPr>
              <w:spacing w:after="0" w:line="460" w:lineRule="exact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/>
                <w:color w:val="000000"/>
                <w:sz w:val="28"/>
                <w:szCs w:val="28"/>
              </w:rPr>
              <w:t>临床</w:t>
            </w: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护理人员岗位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C5228" w:rsidRDefault="00FC5228" w:rsidP="00FC5228">
            <w:pPr>
              <w:spacing w:after="0" w:line="460" w:lineRule="exact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C5228" w:rsidRDefault="00FC5228" w:rsidP="00FC5228">
            <w:pPr>
              <w:spacing w:after="0" w:line="460" w:lineRule="exact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/>
                <w:color w:val="000000"/>
                <w:sz w:val="28"/>
                <w:szCs w:val="28"/>
              </w:rPr>
              <w:t>本科及以上</w:t>
            </w:r>
          </w:p>
        </w:tc>
        <w:tc>
          <w:tcPr>
            <w:tcW w:w="2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5228" w:rsidRDefault="00FC5228" w:rsidP="00FC5228">
            <w:pPr>
              <w:spacing w:after="0" w:line="460" w:lineRule="exact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/>
                <w:color w:val="000000"/>
                <w:sz w:val="28"/>
                <w:szCs w:val="28"/>
              </w:rPr>
              <w:t>护理专业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228" w:rsidRDefault="00FC5228" w:rsidP="00FC5228">
            <w:pPr>
              <w:spacing w:after="0" w:line="460" w:lineRule="exact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/>
                <w:color w:val="000000"/>
                <w:sz w:val="28"/>
                <w:szCs w:val="28"/>
              </w:rPr>
              <w:t>护士及以上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5228" w:rsidRDefault="00FC5228" w:rsidP="00FC5228">
            <w:pPr>
              <w:spacing w:after="0" w:line="460" w:lineRule="exact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25岁以下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C5228" w:rsidRDefault="00FC5228" w:rsidP="00FC5228">
            <w:pPr>
              <w:spacing w:after="0" w:line="460" w:lineRule="exact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/>
                <w:color w:val="000000"/>
                <w:sz w:val="28"/>
                <w:szCs w:val="28"/>
              </w:rPr>
              <w:t>持有护士执业证、护士资格证。</w:t>
            </w:r>
          </w:p>
        </w:tc>
      </w:tr>
      <w:tr w:rsidR="00FC5228" w:rsidTr="005D422A">
        <w:trPr>
          <w:trHeight w:val="8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228" w:rsidRDefault="00FC5228" w:rsidP="00FC5228">
            <w:pPr>
              <w:spacing w:after="0" w:line="460" w:lineRule="exact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lastRenderedPageBreak/>
              <w:t>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5228" w:rsidRDefault="00FC5228" w:rsidP="00FC5228">
            <w:pPr>
              <w:spacing w:after="0" w:line="460" w:lineRule="exact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/>
                <w:color w:val="000000"/>
                <w:sz w:val="28"/>
                <w:szCs w:val="28"/>
              </w:rPr>
              <w:t>社区卫生服务中心全科医师</w:t>
            </w: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岗位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C5228" w:rsidRDefault="00FC5228" w:rsidP="00FC5228">
            <w:pPr>
              <w:spacing w:after="0" w:line="460" w:lineRule="exact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C5228" w:rsidRDefault="00FC5228" w:rsidP="00FC5228">
            <w:pPr>
              <w:spacing w:after="0" w:line="460" w:lineRule="exact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/>
                <w:color w:val="000000"/>
                <w:sz w:val="28"/>
                <w:szCs w:val="28"/>
              </w:rPr>
              <w:t>本科及以上</w:t>
            </w:r>
          </w:p>
        </w:tc>
        <w:tc>
          <w:tcPr>
            <w:tcW w:w="2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5228" w:rsidRDefault="00FC5228" w:rsidP="00FC5228">
            <w:pPr>
              <w:spacing w:after="0" w:line="460" w:lineRule="exact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/>
                <w:color w:val="000000"/>
                <w:sz w:val="28"/>
                <w:szCs w:val="28"/>
              </w:rPr>
              <w:t>中医学、</w:t>
            </w:r>
          </w:p>
          <w:p w:rsidR="00FC5228" w:rsidRDefault="00FC5228" w:rsidP="00FC5228">
            <w:pPr>
              <w:spacing w:after="0" w:line="460" w:lineRule="exact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临床医学专业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228" w:rsidRDefault="00FC5228" w:rsidP="00FC5228">
            <w:pPr>
              <w:spacing w:after="0" w:line="460" w:lineRule="exact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/>
                <w:color w:val="000000"/>
                <w:sz w:val="28"/>
                <w:szCs w:val="28"/>
              </w:rPr>
              <w:t>医师及以上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5228" w:rsidRDefault="00FC5228" w:rsidP="00FC5228">
            <w:pPr>
              <w:spacing w:after="0" w:line="460" w:lineRule="exact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3</w:t>
            </w:r>
            <w:r w:rsidR="00717CC8"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0</w:t>
            </w: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岁以下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C5228" w:rsidRDefault="00FC5228" w:rsidP="00FC5228">
            <w:pPr>
              <w:spacing w:after="0" w:line="460" w:lineRule="exact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bookmarkStart w:id="0" w:name="_GoBack"/>
            <w:bookmarkEnd w:id="0"/>
            <w:r w:rsidRPr="00E33DB4"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持有</w:t>
            </w: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医师资格证</w:t>
            </w:r>
            <w:r w:rsidRPr="00E33DB4"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、</w:t>
            </w: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医师执业证</w:t>
            </w:r>
            <w:r w:rsidRPr="00E33DB4"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、全科医师证，完成住院医师规范化培训</w:t>
            </w: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，</w:t>
            </w:r>
            <w:r w:rsidRPr="00E33DB4"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中共党员优先。</w:t>
            </w:r>
          </w:p>
        </w:tc>
      </w:tr>
    </w:tbl>
    <w:p w:rsidR="003D088F" w:rsidRPr="005426E9" w:rsidRDefault="003D088F" w:rsidP="00FC5228"/>
    <w:sectPr w:rsidR="003D088F" w:rsidRPr="005426E9" w:rsidSect="003D088F">
      <w:pgSz w:w="16838" w:h="11906" w:orient="landscape"/>
      <w:pgMar w:top="1406" w:right="986" w:bottom="1123" w:left="986" w:header="851" w:footer="992" w:gutter="0"/>
      <w:cols w:space="0"/>
      <w:docGrid w:type="lines" w:linePitch="31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91C27" w:rsidRDefault="00191C27" w:rsidP="003D088F">
      <w:pPr>
        <w:spacing w:after="0"/>
      </w:pPr>
      <w:r>
        <w:separator/>
      </w:r>
    </w:p>
  </w:endnote>
  <w:endnote w:type="continuationSeparator" w:id="1">
    <w:p w:rsidR="00191C27" w:rsidRDefault="00191C27" w:rsidP="003D088F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91C27" w:rsidRDefault="00191C27">
      <w:pPr>
        <w:spacing w:after="0"/>
      </w:pPr>
      <w:r>
        <w:separator/>
      </w:r>
    </w:p>
  </w:footnote>
  <w:footnote w:type="continuationSeparator" w:id="1">
    <w:p w:rsidR="00191C27" w:rsidRDefault="00191C27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bordersDoNotSurroundHeader/>
  <w:bordersDoNotSurroundFooter/>
  <w:defaultTabStop w:val="420"/>
  <w:drawingGridVerticalSpacing w:val="159"/>
  <w:displayHorizontalDrawingGridEvery w:val="0"/>
  <w:displayVerticalDrawingGridEvery w:val="2"/>
  <w:characterSpacingControl w:val="compressPunctuation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OTMzNjAxOGEzZGFiZTY1ZGRjNTNmMDFjNjdiNjI5YzkifQ=="/>
  </w:docVars>
  <w:rsids>
    <w:rsidRoot w:val="319B58EA"/>
    <w:rsid w:val="000F02DE"/>
    <w:rsid w:val="00135246"/>
    <w:rsid w:val="0015108D"/>
    <w:rsid w:val="00155EAB"/>
    <w:rsid w:val="00191C27"/>
    <w:rsid w:val="001E4920"/>
    <w:rsid w:val="002159FC"/>
    <w:rsid w:val="0025603C"/>
    <w:rsid w:val="00267922"/>
    <w:rsid w:val="00286066"/>
    <w:rsid w:val="002B5EB5"/>
    <w:rsid w:val="002D1360"/>
    <w:rsid w:val="00386560"/>
    <w:rsid w:val="003D088F"/>
    <w:rsid w:val="00424039"/>
    <w:rsid w:val="004521A2"/>
    <w:rsid w:val="00457EF2"/>
    <w:rsid w:val="00490FAD"/>
    <w:rsid w:val="004D2074"/>
    <w:rsid w:val="004F1514"/>
    <w:rsid w:val="00516001"/>
    <w:rsid w:val="005426E9"/>
    <w:rsid w:val="005714F5"/>
    <w:rsid w:val="00595445"/>
    <w:rsid w:val="005D422A"/>
    <w:rsid w:val="005E7BE3"/>
    <w:rsid w:val="00717CC8"/>
    <w:rsid w:val="007369F1"/>
    <w:rsid w:val="00750975"/>
    <w:rsid w:val="00775381"/>
    <w:rsid w:val="00861630"/>
    <w:rsid w:val="00875685"/>
    <w:rsid w:val="008B5FF8"/>
    <w:rsid w:val="00934024"/>
    <w:rsid w:val="00934433"/>
    <w:rsid w:val="00A47F84"/>
    <w:rsid w:val="00AF2440"/>
    <w:rsid w:val="00B43900"/>
    <w:rsid w:val="00B470D5"/>
    <w:rsid w:val="00B740DF"/>
    <w:rsid w:val="00B86E13"/>
    <w:rsid w:val="00BA0497"/>
    <w:rsid w:val="00BC2983"/>
    <w:rsid w:val="00BD3C39"/>
    <w:rsid w:val="00CB3947"/>
    <w:rsid w:val="00D3187A"/>
    <w:rsid w:val="00D97AB4"/>
    <w:rsid w:val="00DC15D5"/>
    <w:rsid w:val="00E33DB4"/>
    <w:rsid w:val="00E72BAD"/>
    <w:rsid w:val="00F47F69"/>
    <w:rsid w:val="00F76E40"/>
    <w:rsid w:val="00FB1694"/>
    <w:rsid w:val="00FC5228"/>
    <w:rsid w:val="17B0629D"/>
    <w:rsid w:val="25E77862"/>
    <w:rsid w:val="319B58EA"/>
    <w:rsid w:val="3BE92ECD"/>
    <w:rsid w:val="545A50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D088F"/>
    <w:pPr>
      <w:adjustRightInd w:val="0"/>
      <w:snapToGrid w:val="0"/>
      <w:spacing w:after="200"/>
    </w:pPr>
    <w:rPr>
      <w:rFonts w:ascii="Tahoma" w:eastAsia="微软雅黑" w:hAnsi="Tahom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3D088F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a4">
    <w:name w:val="header"/>
    <w:basedOn w:val="a"/>
    <w:link w:val="Char0"/>
    <w:rsid w:val="003D088F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rsid w:val="003D088F"/>
    <w:rPr>
      <w:rFonts w:ascii="Tahoma" w:eastAsia="微软雅黑" w:hAnsi="Tahoma"/>
      <w:sz w:val="18"/>
      <w:szCs w:val="18"/>
    </w:rPr>
  </w:style>
  <w:style w:type="character" w:customStyle="1" w:styleId="Char">
    <w:name w:val="页脚 Char"/>
    <w:basedOn w:val="a0"/>
    <w:link w:val="a3"/>
    <w:rsid w:val="003D088F"/>
    <w:rPr>
      <w:rFonts w:ascii="Tahoma" w:eastAsia="微软雅黑" w:hAnsi="Tahoma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2</Pages>
  <Words>74</Words>
  <Characters>427</Characters>
  <Application>Microsoft Office Word</Application>
  <DocSecurity>0</DocSecurity>
  <Lines>3</Lines>
  <Paragraphs>1</Paragraphs>
  <ScaleCrop>false</ScaleCrop>
  <Company>Microsoft</Company>
  <LinksUpToDate>false</LinksUpToDate>
  <CharactersWithSpaces>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陈艳</dc:creator>
  <cp:lastModifiedBy>任何</cp:lastModifiedBy>
  <cp:revision>10</cp:revision>
  <cp:lastPrinted>2023-11-09T10:00:00Z</cp:lastPrinted>
  <dcterms:created xsi:type="dcterms:W3CDTF">2023-11-09T02:51:00Z</dcterms:created>
  <dcterms:modified xsi:type="dcterms:W3CDTF">2023-11-10T09:01:00Z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BAAECA4F0D1646BC85F8545170B03484_12</vt:lpwstr>
  </property>
</Properties>
</file>