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_GB2312" w:eastAsia="仿宋_GB2312" w:hAnsiTheme="minorHAnsi" w:cstheme="minorBidi"/>
          <w:b/>
          <w:bCs/>
          <w:sz w:val="40"/>
          <w:szCs w:val="40"/>
        </w:rPr>
      </w:pPr>
      <w:r>
        <w:rPr>
          <w:rFonts w:hint="eastAsia" w:ascii="仿宋_GB2312" w:eastAsia="仿宋_GB2312" w:hAnsiTheme="minorHAnsi" w:cstheme="minorBidi"/>
          <w:b/>
          <w:bCs/>
          <w:sz w:val="40"/>
          <w:szCs w:val="40"/>
        </w:rPr>
        <w:t>广西骨伤医院参会报名表</w:t>
      </w:r>
    </w:p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                            日期：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620"/>
        <w:gridCol w:w="180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报名单位全称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法定代表人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restart"/>
            <w:vAlign w:val="center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联系人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手机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固定电话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公司详细地址: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参会项目名称：</w:t>
            </w:r>
          </w:p>
        </w:tc>
      </w:tr>
    </w:tbl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1.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报名资料：</w:t>
      </w:r>
      <w:r>
        <w:rPr>
          <w:rFonts w:hint="eastAsia" w:ascii="仿宋_GB2312" w:eastAsia="仿宋_GB2312"/>
          <w:sz w:val="28"/>
          <w:szCs w:val="28"/>
        </w:rPr>
        <w:t>《营业执照》复印件，法人代表授权委托书原件，以及参会报名表</w:t>
      </w:r>
      <w:r>
        <w:rPr>
          <w:rFonts w:hint="eastAsia" w:ascii="仿宋_GB2312" w:eastAsia="仿宋_GB2312" w:hAnsiTheme="minorHAnsi" w:cstheme="minorBidi"/>
          <w:sz w:val="30"/>
          <w:szCs w:val="30"/>
        </w:rPr>
        <w:t>（盖红章）交到我院报名联系人，即完成商家参会报名手续。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2.商家完成报名手续后，即可着手准备参会文件，参会文件包含：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1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①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产品清单及报价表；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2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②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产品技术参数响应文件；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3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③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三证合一的营业执照、法定代表人身份证复印件、法人授权委托书原件（授权委托时须提供）、授权委托代理人身份证复印件（原件备查，授权委托时须提供）；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4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④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供应商及产品的其它相关资质；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5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⑤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售后服务、产品保修期、公司业绩、联系人及电话等。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3. 参会人员要熟悉业务，</w:t>
      </w:r>
      <w:bookmarkStart w:id="0" w:name="_GoBack"/>
      <w:bookmarkEnd w:id="0"/>
      <w:r>
        <w:rPr>
          <w:rFonts w:hint="eastAsia" w:ascii="仿宋_GB2312" w:eastAsia="仿宋_GB2312" w:hAnsiTheme="minorHAnsi" w:cstheme="minorBidi"/>
          <w:sz w:val="30"/>
          <w:szCs w:val="30"/>
        </w:rPr>
        <w:t>正本需装订整齐成册要有封面，所提交给医院的投标资料，恕不退回。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eastAsia="仿宋_GB2312" w:hAnsiTheme="minorHAnsi" w:cstheme="minorBidi"/>
          <w:b/>
          <w:bCs/>
          <w:sz w:val="30"/>
          <w:szCs w:val="30"/>
        </w:rPr>
      </w:pPr>
      <w:r>
        <w:rPr>
          <w:rFonts w:hint="eastAsia" w:ascii="仿宋_GB2312" w:eastAsia="仿宋_GB2312" w:hAnsiTheme="minorHAnsi" w:cstheme="minorBidi"/>
          <w:b/>
          <w:bCs/>
          <w:sz w:val="30"/>
          <w:szCs w:val="30"/>
        </w:rPr>
        <w:t>备注：参会文件所提供的的证照及相关证明材料必须真实有效，一经发现造假，将取消本次参会资格并追究相关法律责任。参会文件正本所有证照复印件需加盖公章。</w:t>
      </w:r>
    </w:p>
    <w:p>
      <w:pPr>
        <w:spacing w:line="440" w:lineRule="exac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4ZTc1ZjU5Y2Y5YmNlNDE4ZGY4MmEyMWQ4NjliMWEifQ=="/>
  </w:docVars>
  <w:rsids>
    <w:rsidRoot w:val="00AB2D3A"/>
    <w:rsid w:val="00027CDF"/>
    <w:rsid w:val="00052116"/>
    <w:rsid w:val="0010012B"/>
    <w:rsid w:val="00126387"/>
    <w:rsid w:val="00184548"/>
    <w:rsid w:val="001F7F0F"/>
    <w:rsid w:val="00206F73"/>
    <w:rsid w:val="002F721D"/>
    <w:rsid w:val="00323571"/>
    <w:rsid w:val="003739D6"/>
    <w:rsid w:val="0039785C"/>
    <w:rsid w:val="003B332B"/>
    <w:rsid w:val="00407163"/>
    <w:rsid w:val="00426341"/>
    <w:rsid w:val="00431C50"/>
    <w:rsid w:val="004806FC"/>
    <w:rsid w:val="004B0915"/>
    <w:rsid w:val="004E07C3"/>
    <w:rsid w:val="004E55FD"/>
    <w:rsid w:val="0055385D"/>
    <w:rsid w:val="005E0CCB"/>
    <w:rsid w:val="005E368C"/>
    <w:rsid w:val="00622CC1"/>
    <w:rsid w:val="006565B3"/>
    <w:rsid w:val="006E30DB"/>
    <w:rsid w:val="0070413D"/>
    <w:rsid w:val="007A27F8"/>
    <w:rsid w:val="007C6733"/>
    <w:rsid w:val="0083436B"/>
    <w:rsid w:val="00840CC9"/>
    <w:rsid w:val="008526AC"/>
    <w:rsid w:val="008A0DC6"/>
    <w:rsid w:val="008A6FBC"/>
    <w:rsid w:val="0092578C"/>
    <w:rsid w:val="009512C6"/>
    <w:rsid w:val="00A32B7B"/>
    <w:rsid w:val="00AA217E"/>
    <w:rsid w:val="00AB2D3A"/>
    <w:rsid w:val="00AF56EF"/>
    <w:rsid w:val="00B12484"/>
    <w:rsid w:val="00B86FA0"/>
    <w:rsid w:val="00C052C6"/>
    <w:rsid w:val="00CD1D47"/>
    <w:rsid w:val="00D67BA5"/>
    <w:rsid w:val="00DB2079"/>
    <w:rsid w:val="00E90E5D"/>
    <w:rsid w:val="00EC213D"/>
    <w:rsid w:val="00FF081D"/>
    <w:rsid w:val="108A338F"/>
    <w:rsid w:val="3BFE4D54"/>
    <w:rsid w:val="6870195D"/>
    <w:rsid w:val="6E092173"/>
    <w:rsid w:val="77085C09"/>
    <w:rsid w:val="7FB7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6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408</Characters>
  <Lines>3</Lines>
  <Paragraphs>1</Paragraphs>
  <TotalTime>1</TotalTime>
  <ScaleCrop>false</ScaleCrop>
  <LinksUpToDate>false</LinksUpToDate>
  <CharactersWithSpaces>450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2021-05-24T03:58:00Z</dcterms:created>
  <dc:creator>HP</dc:creator>
  <cp:lastModifiedBy>7月LEO</cp:lastModifiedBy>
  <dcterms:modified xsi:type="dcterms:W3CDTF">2022-10-25T00:23:00Z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FFF61EC61F7B4D109C6D80EA00FCCFC3</vt:lpwstr>
  </property>
</Properties>
</file>