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284" w:rsidRDefault="00C10284" w:rsidP="00C10284">
      <w:pPr>
        <w:spacing w:after="0" w:line="480" w:lineRule="exact"/>
        <w:ind w:firstLine="560"/>
        <w:rPr>
          <w:rFonts w:ascii="Times New Roman" w:eastAsia="仿宋_GB2312" w:hAnsi="Times New Roman" w:cs="Times New Roman"/>
          <w:b/>
          <w:sz w:val="28"/>
          <w:szCs w:val="28"/>
        </w:rPr>
      </w:pPr>
      <w:r w:rsidRPr="0027207A">
        <w:rPr>
          <w:rFonts w:ascii="Times New Roman" w:eastAsia="仿宋_GB2312" w:hAnsi="Times New Roman" w:cs="Times New Roman"/>
          <w:sz w:val="28"/>
          <w:szCs w:val="28"/>
        </w:rPr>
        <w:t>附表</w:t>
      </w:r>
      <w:r w:rsidRPr="0027207A">
        <w:rPr>
          <w:rFonts w:ascii="Times New Roman" w:eastAsia="仿宋_GB2312" w:hAnsi="Times New Roman" w:cs="Times New Roman"/>
          <w:sz w:val="28"/>
          <w:szCs w:val="28"/>
        </w:rPr>
        <w:t>2</w:t>
      </w:r>
    </w:p>
    <w:tbl>
      <w:tblPr>
        <w:tblStyle w:val="a3"/>
        <w:tblW w:w="15258" w:type="dxa"/>
        <w:jc w:val="center"/>
        <w:tblLook w:val="04A0"/>
      </w:tblPr>
      <w:tblGrid>
        <w:gridCol w:w="840"/>
        <w:gridCol w:w="2457"/>
        <w:gridCol w:w="1155"/>
        <w:gridCol w:w="1885"/>
        <w:gridCol w:w="8921"/>
      </w:tblGrid>
      <w:tr w:rsidR="00C10284" w:rsidRPr="0027207A" w:rsidTr="00AC2139">
        <w:trPr>
          <w:trHeight w:val="426"/>
          <w:jc w:val="center"/>
        </w:trPr>
        <w:tc>
          <w:tcPr>
            <w:tcW w:w="152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0284" w:rsidRPr="0027207A" w:rsidRDefault="00C10284" w:rsidP="00AC2139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中药饮片招标评分标准</w:t>
            </w:r>
          </w:p>
        </w:tc>
      </w:tr>
      <w:tr w:rsidR="00C10284" w:rsidRPr="0027207A" w:rsidTr="00AC2139">
        <w:trPr>
          <w:trHeight w:val="213"/>
          <w:jc w:val="center"/>
        </w:trPr>
        <w:tc>
          <w:tcPr>
            <w:tcW w:w="15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实力部分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20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</w:t>
            </w:r>
          </w:p>
        </w:tc>
      </w:tr>
      <w:tr w:rsidR="00C10284" w:rsidRPr="0027207A" w:rsidTr="00AC2139">
        <w:trPr>
          <w:trHeight w:val="213"/>
          <w:jc w:val="center"/>
        </w:trPr>
        <w:tc>
          <w:tcPr>
            <w:tcW w:w="840" w:type="dxa"/>
            <w:tcBorders>
              <w:top w:val="single" w:sz="4" w:space="0" w:color="auto"/>
            </w:tcBorders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评分因素</w:t>
            </w:r>
          </w:p>
        </w:tc>
        <w:tc>
          <w:tcPr>
            <w:tcW w:w="1155" w:type="dxa"/>
            <w:tcBorders>
              <w:top w:val="single" w:sz="4" w:space="0" w:color="auto"/>
            </w:tcBorders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权重</w:t>
            </w:r>
          </w:p>
        </w:tc>
        <w:tc>
          <w:tcPr>
            <w:tcW w:w="1885" w:type="dxa"/>
            <w:tcBorders>
              <w:top w:val="single" w:sz="4" w:space="0" w:color="auto"/>
            </w:tcBorders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专家评分</w:t>
            </w:r>
          </w:p>
        </w:tc>
        <w:tc>
          <w:tcPr>
            <w:tcW w:w="8921" w:type="dxa"/>
            <w:tcBorders>
              <w:top w:val="single" w:sz="4" w:space="0" w:color="auto"/>
            </w:tcBorders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评分准则</w:t>
            </w:r>
          </w:p>
        </w:tc>
      </w:tr>
      <w:tr w:rsidR="00C10284" w:rsidRPr="0027207A" w:rsidTr="00AC2139">
        <w:trPr>
          <w:trHeight w:val="213"/>
          <w:jc w:val="center"/>
        </w:trPr>
        <w:tc>
          <w:tcPr>
            <w:tcW w:w="840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20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年销售额</w:t>
            </w:r>
          </w:p>
        </w:tc>
        <w:tc>
          <w:tcPr>
            <w:tcW w:w="1155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</w:t>
            </w:r>
          </w:p>
        </w:tc>
        <w:tc>
          <w:tcPr>
            <w:tcW w:w="1885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921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年销售额应在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1000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万元以上（以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20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～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12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月的纳税报表为准）得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分（需提供公司业绩、注册资金等）每少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100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万减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0.5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分。</w:t>
            </w:r>
          </w:p>
        </w:tc>
      </w:tr>
      <w:tr w:rsidR="00C10284" w:rsidRPr="0027207A" w:rsidTr="00AC2139">
        <w:trPr>
          <w:trHeight w:val="213"/>
          <w:jc w:val="center"/>
        </w:trPr>
        <w:tc>
          <w:tcPr>
            <w:tcW w:w="840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中药饮片品种齐全</w:t>
            </w:r>
          </w:p>
        </w:tc>
        <w:tc>
          <w:tcPr>
            <w:tcW w:w="1155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</w:t>
            </w:r>
          </w:p>
        </w:tc>
        <w:tc>
          <w:tcPr>
            <w:tcW w:w="1885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921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中药饮片常用品种应达到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500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种以上得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分（提供供货目录），每减少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100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种减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分。</w:t>
            </w:r>
          </w:p>
        </w:tc>
      </w:tr>
      <w:tr w:rsidR="00C10284" w:rsidRPr="0027207A" w:rsidTr="00AC2139">
        <w:trPr>
          <w:trHeight w:val="213"/>
          <w:jc w:val="center"/>
        </w:trPr>
        <w:tc>
          <w:tcPr>
            <w:tcW w:w="840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信誉情况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5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</w:t>
            </w:r>
          </w:p>
        </w:tc>
        <w:tc>
          <w:tcPr>
            <w:tcW w:w="1885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921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2019-2020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年无行政处罚记录得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分；有记录者得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分。</w:t>
            </w:r>
          </w:p>
        </w:tc>
      </w:tr>
      <w:tr w:rsidR="00C10284" w:rsidRPr="0027207A" w:rsidTr="00AC2139">
        <w:trPr>
          <w:trHeight w:val="213"/>
          <w:jc w:val="center"/>
        </w:trPr>
        <w:tc>
          <w:tcPr>
            <w:tcW w:w="840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仓储面积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5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</w:t>
            </w:r>
          </w:p>
        </w:tc>
        <w:tc>
          <w:tcPr>
            <w:tcW w:w="1885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921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不少于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1000m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  <w:vertAlign w:val="superscript"/>
              </w:rPr>
              <w:t>2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，并应有保障药品质量安全的仓储条件得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分（提供仓储的平面图、质量保证相关管理文件），每少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100m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  <w:vertAlign w:val="superscript"/>
              </w:rPr>
              <w:t>2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减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0.5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分。</w:t>
            </w:r>
          </w:p>
        </w:tc>
      </w:tr>
      <w:tr w:rsidR="00C10284" w:rsidRPr="0027207A" w:rsidTr="00AC2139">
        <w:trPr>
          <w:trHeight w:val="213"/>
          <w:jc w:val="center"/>
        </w:trPr>
        <w:tc>
          <w:tcPr>
            <w:tcW w:w="15258" w:type="dxa"/>
            <w:gridSpan w:val="5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服务部分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20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</w:t>
            </w:r>
          </w:p>
        </w:tc>
      </w:tr>
      <w:tr w:rsidR="00C10284" w:rsidRPr="0027207A" w:rsidTr="00AC2139">
        <w:trPr>
          <w:trHeight w:val="213"/>
          <w:jc w:val="center"/>
        </w:trPr>
        <w:tc>
          <w:tcPr>
            <w:tcW w:w="840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0" w:type="auto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评分因素</w:t>
            </w:r>
          </w:p>
        </w:tc>
        <w:tc>
          <w:tcPr>
            <w:tcW w:w="1155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权重</w:t>
            </w:r>
          </w:p>
        </w:tc>
        <w:tc>
          <w:tcPr>
            <w:tcW w:w="1885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专家评分</w:t>
            </w:r>
          </w:p>
        </w:tc>
        <w:tc>
          <w:tcPr>
            <w:tcW w:w="8921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评分准则</w:t>
            </w:r>
          </w:p>
        </w:tc>
      </w:tr>
      <w:tr w:rsidR="00C10284" w:rsidRPr="0027207A" w:rsidTr="00AC2139">
        <w:trPr>
          <w:trHeight w:val="213"/>
          <w:jc w:val="center"/>
        </w:trPr>
        <w:tc>
          <w:tcPr>
            <w:tcW w:w="840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服务承诺</w:t>
            </w:r>
          </w:p>
        </w:tc>
        <w:tc>
          <w:tcPr>
            <w:tcW w:w="1155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10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</w:t>
            </w:r>
          </w:p>
        </w:tc>
        <w:tc>
          <w:tcPr>
            <w:tcW w:w="1885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921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供货商应配备足够库存的饮片，能够按医院的采购计划（品种、规格和数量）在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48h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内运送至医院指定地点，急需药品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4h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配送到位，保证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周多次，送货得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分，急需药品配送不能满足，减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，</w:t>
            </w:r>
          </w:p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有定期随访计划、各种原因退换货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个工作日内解决，得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分。</w:t>
            </w:r>
          </w:p>
        </w:tc>
      </w:tr>
      <w:tr w:rsidR="00C10284" w:rsidRPr="0027207A" w:rsidTr="00AC2139">
        <w:trPr>
          <w:trHeight w:val="213"/>
          <w:jc w:val="center"/>
        </w:trPr>
        <w:tc>
          <w:tcPr>
            <w:tcW w:w="840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仓储地点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5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</w:t>
            </w:r>
          </w:p>
        </w:tc>
        <w:tc>
          <w:tcPr>
            <w:tcW w:w="1885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921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南宁市区范围内得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分，区内其他地方得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分，区外得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</w:t>
            </w:r>
          </w:p>
        </w:tc>
      </w:tr>
      <w:tr w:rsidR="00C10284" w:rsidRPr="0027207A" w:rsidTr="00AC2139">
        <w:trPr>
          <w:trHeight w:val="674"/>
          <w:jc w:val="center"/>
        </w:trPr>
        <w:tc>
          <w:tcPr>
            <w:tcW w:w="840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0" w:type="auto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供应医院情况</w:t>
            </w:r>
          </w:p>
        </w:tc>
        <w:tc>
          <w:tcPr>
            <w:tcW w:w="1155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</w:t>
            </w:r>
          </w:p>
        </w:tc>
        <w:tc>
          <w:tcPr>
            <w:tcW w:w="1885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921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在两家以上（含两家）三甲医院使用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年以上者得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分，在一家三甲医院及一家以上（含一家）二甲医院使用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年以上者得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分，在两家以上（含两家）二甲医院使用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年以上者得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分，其余情况得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分（需提供合同复印件）</w:t>
            </w:r>
          </w:p>
        </w:tc>
      </w:tr>
      <w:tr w:rsidR="00C10284" w:rsidRPr="0027207A" w:rsidTr="00AC2139">
        <w:trPr>
          <w:trHeight w:val="213"/>
          <w:jc w:val="center"/>
        </w:trPr>
        <w:tc>
          <w:tcPr>
            <w:tcW w:w="15258" w:type="dxa"/>
            <w:gridSpan w:val="5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单个品种计分部分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60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</w:t>
            </w:r>
          </w:p>
        </w:tc>
      </w:tr>
      <w:tr w:rsidR="00C10284" w:rsidRPr="0027207A" w:rsidTr="00AC2139">
        <w:trPr>
          <w:trHeight w:val="213"/>
          <w:jc w:val="center"/>
        </w:trPr>
        <w:tc>
          <w:tcPr>
            <w:tcW w:w="840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序号</w:t>
            </w:r>
          </w:p>
        </w:tc>
        <w:tc>
          <w:tcPr>
            <w:tcW w:w="0" w:type="auto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评分因素</w:t>
            </w:r>
          </w:p>
        </w:tc>
        <w:tc>
          <w:tcPr>
            <w:tcW w:w="1155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权重</w:t>
            </w:r>
          </w:p>
        </w:tc>
        <w:tc>
          <w:tcPr>
            <w:tcW w:w="1885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专家评分</w:t>
            </w:r>
          </w:p>
        </w:tc>
        <w:tc>
          <w:tcPr>
            <w:tcW w:w="8921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评分准则</w:t>
            </w:r>
          </w:p>
        </w:tc>
      </w:tr>
      <w:tr w:rsidR="00C10284" w:rsidRPr="0027207A" w:rsidTr="00AC2139">
        <w:trPr>
          <w:trHeight w:val="213"/>
          <w:jc w:val="center"/>
        </w:trPr>
        <w:tc>
          <w:tcPr>
            <w:tcW w:w="840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价格得分</w:t>
            </w:r>
          </w:p>
        </w:tc>
        <w:tc>
          <w:tcPr>
            <w:tcW w:w="1155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30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</w:t>
            </w:r>
          </w:p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(60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85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921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评标基准价格为入围公司有效报价的最低价</w:t>
            </w:r>
          </w:p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提供样品品种价格分计算方法：价格分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=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评标基准价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÷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投标价格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×30 </w:t>
            </w:r>
          </w:p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未供样品品种价格分计算方法：价格分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=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评标基准价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÷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投标价格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×60</w:t>
            </w:r>
          </w:p>
        </w:tc>
      </w:tr>
      <w:tr w:rsidR="00C10284" w:rsidRPr="0027207A" w:rsidTr="00AC2139">
        <w:trPr>
          <w:trHeight w:val="213"/>
          <w:jc w:val="center"/>
        </w:trPr>
        <w:tc>
          <w:tcPr>
            <w:tcW w:w="840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产品性状鉴定得分</w:t>
            </w:r>
          </w:p>
        </w:tc>
        <w:tc>
          <w:tcPr>
            <w:tcW w:w="1155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30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</w:t>
            </w:r>
          </w:p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85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921" w:type="dxa"/>
          </w:tcPr>
          <w:p w:rsidR="00C10284" w:rsidRPr="0027207A" w:rsidRDefault="00C10284" w:rsidP="00AC2139">
            <w:pPr>
              <w:spacing w:line="48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由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名中药师对样品质量进行评价，分不合格，合格，良好，优秀四个等级。不合格记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分，合格记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10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分，良好记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20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分，优秀记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30</w:t>
            </w:r>
            <w:r w:rsidRPr="0027207A">
              <w:rPr>
                <w:rFonts w:ascii="Times New Roman" w:eastAsia="仿宋_GB2312" w:hAnsi="Times New Roman" w:cs="Times New Roman"/>
                <w:sz w:val="28"/>
                <w:szCs w:val="28"/>
              </w:rPr>
              <w:t>分。</w:t>
            </w:r>
          </w:p>
        </w:tc>
      </w:tr>
    </w:tbl>
    <w:p w:rsidR="00C10284" w:rsidRDefault="00C10284" w:rsidP="00C10284">
      <w:pPr>
        <w:spacing w:after="0" w:line="480" w:lineRule="exact"/>
        <w:rPr>
          <w:rFonts w:ascii="Times New Roman" w:eastAsia="仿宋_GB2312" w:hAnsi="Times New Roman" w:cs="Times New Roman"/>
          <w:b/>
          <w:sz w:val="28"/>
          <w:szCs w:val="28"/>
        </w:rPr>
      </w:pPr>
    </w:p>
    <w:p w:rsidR="00C10284" w:rsidRPr="0027207A" w:rsidRDefault="00C10284" w:rsidP="00C10284">
      <w:pPr>
        <w:spacing w:after="0" w:line="480" w:lineRule="exact"/>
        <w:rPr>
          <w:rFonts w:ascii="Times New Roman" w:eastAsia="仿宋_GB2312" w:hAnsi="Times New Roman" w:cs="Times New Roman"/>
          <w:b/>
          <w:sz w:val="28"/>
          <w:szCs w:val="28"/>
        </w:rPr>
      </w:pPr>
      <w:r w:rsidRPr="0027207A">
        <w:rPr>
          <w:rFonts w:ascii="Times New Roman" w:eastAsia="仿宋_GB2312" w:hAnsi="Times New Roman" w:cs="Times New Roman"/>
          <w:b/>
          <w:sz w:val="28"/>
          <w:szCs w:val="28"/>
        </w:rPr>
        <w:t>品种中标计算：提供样本的，实力得分</w:t>
      </w:r>
      <w:r w:rsidRPr="0027207A">
        <w:rPr>
          <w:rFonts w:ascii="Times New Roman" w:eastAsia="仿宋_GB2312" w:hAnsi="Times New Roman" w:cs="Times New Roman"/>
          <w:b/>
          <w:sz w:val="28"/>
          <w:szCs w:val="28"/>
        </w:rPr>
        <w:t>+</w:t>
      </w:r>
      <w:r w:rsidRPr="0027207A">
        <w:rPr>
          <w:rFonts w:ascii="Times New Roman" w:eastAsia="仿宋_GB2312" w:hAnsi="Times New Roman" w:cs="Times New Roman"/>
          <w:b/>
          <w:sz w:val="28"/>
          <w:szCs w:val="28"/>
        </w:rPr>
        <w:t>服务得分</w:t>
      </w:r>
      <w:r w:rsidRPr="0027207A">
        <w:rPr>
          <w:rFonts w:ascii="Times New Roman" w:eastAsia="仿宋_GB2312" w:hAnsi="Times New Roman" w:cs="Times New Roman"/>
          <w:b/>
          <w:sz w:val="28"/>
          <w:szCs w:val="28"/>
        </w:rPr>
        <w:t>+</w:t>
      </w:r>
      <w:r w:rsidRPr="0027207A">
        <w:rPr>
          <w:rFonts w:ascii="Times New Roman" w:eastAsia="仿宋_GB2312" w:hAnsi="Times New Roman" w:cs="Times New Roman"/>
          <w:b/>
          <w:sz w:val="28"/>
          <w:szCs w:val="28"/>
        </w:rPr>
        <w:t>单个品种得分，总分高者中标。未提供样本的品种，价格得分比例增至</w:t>
      </w:r>
      <w:r w:rsidRPr="0027207A">
        <w:rPr>
          <w:rFonts w:ascii="Times New Roman" w:eastAsia="仿宋_GB2312" w:hAnsi="Times New Roman" w:cs="Times New Roman"/>
          <w:b/>
          <w:sz w:val="28"/>
          <w:szCs w:val="28"/>
        </w:rPr>
        <w:t>60%</w:t>
      </w:r>
      <w:r w:rsidRPr="0027207A">
        <w:rPr>
          <w:rFonts w:ascii="Times New Roman" w:eastAsia="仿宋_GB2312" w:hAnsi="Times New Roman" w:cs="Times New Roman"/>
          <w:b/>
          <w:sz w:val="28"/>
          <w:szCs w:val="28"/>
        </w:rPr>
        <w:t>，按实力得分</w:t>
      </w:r>
      <w:r w:rsidRPr="0027207A">
        <w:rPr>
          <w:rFonts w:ascii="Times New Roman" w:eastAsia="仿宋_GB2312" w:hAnsi="Times New Roman" w:cs="Times New Roman"/>
          <w:b/>
          <w:sz w:val="28"/>
          <w:szCs w:val="28"/>
        </w:rPr>
        <w:t>+</w:t>
      </w:r>
      <w:r w:rsidRPr="0027207A">
        <w:rPr>
          <w:rFonts w:ascii="Times New Roman" w:eastAsia="仿宋_GB2312" w:hAnsi="Times New Roman" w:cs="Times New Roman"/>
          <w:b/>
          <w:sz w:val="28"/>
          <w:szCs w:val="28"/>
        </w:rPr>
        <w:t>服务得分</w:t>
      </w:r>
      <w:r w:rsidRPr="0027207A">
        <w:rPr>
          <w:rFonts w:ascii="Times New Roman" w:eastAsia="仿宋_GB2312" w:hAnsi="Times New Roman" w:cs="Times New Roman"/>
          <w:b/>
          <w:sz w:val="28"/>
          <w:szCs w:val="28"/>
        </w:rPr>
        <w:t>+</w:t>
      </w:r>
      <w:r w:rsidRPr="0027207A">
        <w:rPr>
          <w:rFonts w:ascii="Times New Roman" w:eastAsia="仿宋_GB2312" w:hAnsi="Times New Roman" w:cs="Times New Roman"/>
          <w:b/>
          <w:sz w:val="28"/>
          <w:szCs w:val="28"/>
        </w:rPr>
        <w:t>单个品种价格得分，总分高者中标。</w:t>
      </w:r>
    </w:p>
    <w:p w:rsidR="00C10284" w:rsidRPr="00575DB3" w:rsidRDefault="00C10284" w:rsidP="00C10284">
      <w:pPr>
        <w:spacing w:after="0" w:line="480" w:lineRule="exact"/>
        <w:ind w:firstLine="562"/>
        <w:rPr>
          <w:rFonts w:ascii="仿宋_GB2312" w:eastAsia="仿宋_GB2312" w:hAnsi="Times New Roman" w:cs="Times New Roman"/>
          <w:b/>
          <w:sz w:val="28"/>
          <w:szCs w:val="28"/>
        </w:rPr>
      </w:pPr>
    </w:p>
    <w:p w:rsidR="004358AB" w:rsidRDefault="004358AB" w:rsidP="00B70FE4">
      <w:pPr>
        <w:ind w:firstLine="560"/>
      </w:pPr>
    </w:p>
    <w:sectPr w:rsidR="004358AB" w:rsidSect="000621B2">
      <w:pgSz w:w="16838" w:h="11906" w:orient="landscape"/>
      <w:pgMar w:top="1701" w:right="1134" w:bottom="1701" w:left="1134" w:header="709" w:footer="709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C10284"/>
    <w:rsid w:val="000000E5"/>
    <w:rsid w:val="000005EA"/>
    <w:rsid w:val="000007A3"/>
    <w:rsid w:val="000011FC"/>
    <w:rsid w:val="00002352"/>
    <w:rsid w:val="000024DC"/>
    <w:rsid w:val="000025B4"/>
    <w:rsid w:val="000030AB"/>
    <w:rsid w:val="000035EF"/>
    <w:rsid w:val="0000376D"/>
    <w:rsid w:val="00003BCD"/>
    <w:rsid w:val="00004444"/>
    <w:rsid w:val="0000463C"/>
    <w:rsid w:val="00004C08"/>
    <w:rsid w:val="00004E09"/>
    <w:rsid w:val="00005CE6"/>
    <w:rsid w:val="000060E2"/>
    <w:rsid w:val="000060F7"/>
    <w:rsid w:val="0000644E"/>
    <w:rsid w:val="000101D0"/>
    <w:rsid w:val="000110C6"/>
    <w:rsid w:val="00012065"/>
    <w:rsid w:val="00012170"/>
    <w:rsid w:val="00014248"/>
    <w:rsid w:val="0001538C"/>
    <w:rsid w:val="00015C83"/>
    <w:rsid w:val="0001663E"/>
    <w:rsid w:val="00016F2D"/>
    <w:rsid w:val="00016F87"/>
    <w:rsid w:val="00020451"/>
    <w:rsid w:val="00020CEE"/>
    <w:rsid w:val="00020F55"/>
    <w:rsid w:val="000210FD"/>
    <w:rsid w:val="00021414"/>
    <w:rsid w:val="00022274"/>
    <w:rsid w:val="0002235D"/>
    <w:rsid w:val="0002458F"/>
    <w:rsid w:val="000263E3"/>
    <w:rsid w:val="00027010"/>
    <w:rsid w:val="00027B4E"/>
    <w:rsid w:val="00030193"/>
    <w:rsid w:val="000318C9"/>
    <w:rsid w:val="00031CB4"/>
    <w:rsid w:val="000329D6"/>
    <w:rsid w:val="0003340A"/>
    <w:rsid w:val="00033C5F"/>
    <w:rsid w:val="0003440E"/>
    <w:rsid w:val="00034459"/>
    <w:rsid w:val="00034C52"/>
    <w:rsid w:val="00034F3F"/>
    <w:rsid w:val="00035A0B"/>
    <w:rsid w:val="0003607F"/>
    <w:rsid w:val="00036736"/>
    <w:rsid w:val="00037828"/>
    <w:rsid w:val="000410AA"/>
    <w:rsid w:val="0004136A"/>
    <w:rsid w:val="000413D0"/>
    <w:rsid w:val="00041500"/>
    <w:rsid w:val="00041BD4"/>
    <w:rsid w:val="00041F18"/>
    <w:rsid w:val="000422A4"/>
    <w:rsid w:val="00042415"/>
    <w:rsid w:val="00042632"/>
    <w:rsid w:val="00042BAE"/>
    <w:rsid w:val="00044C8D"/>
    <w:rsid w:val="0004505D"/>
    <w:rsid w:val="00045667"/>
    <w:rsid w:val="0004643B"/>
    <w:rsid w:val="0004662F"/>
    <w:rsid w:val="00046E96"/>
    <w:rsid w:val="00047860"/>
    <w:rsid w:val="0004786C"/>
    <w:rsid w:val="00047AEF"/>
    <w:rsid w:val="000505CC"/>
    <w:rsid w:val="00050812"/>
    <w:rsid w:val="000509B2"/>
    <w:rsid w:val="000510F1"/>
    <w:rsid w:val="00051737"/>
    <w:rsid w:val="00052140"/>
    <w:rsid w:val="00052FAE"/>
    <w:rsid w:val="00053DAC"/>
    <w:rsid w:val="0005485A"/>
    <w:rsid w:val="00055073"/>
    <w:rsid w:val="0005544E"/>
    <w:rsid w:val="00056B6B"/>
    <w:rsid w:val="00057246"/>
    <w:rsid w:val="000577BD"/>
    <w:rsid w:val="000579B0"/>
    <w:rsid w:val="00057A8F"/>
    <w:rsid w:val="00060034"/>
    <w:rsid w:val="00060B16"/>
    <w:rsid w:val="00060F8A"/>
    <w:rsid w:val="00061579"/>
    <w:rsid w:val="000621C5"/>
    <w:rsid w:val="00062810"/>
    <w:rsid w:val="000629DB"/>
    <w:rsid w:val="00062E29"/>
    <w:rsid w:val="00062E4E"/>
    <w:rsid w:val="000639B2"/>
    <w:rsid w:val="00064615"/>
    <w:rsid w:val="00064DD7"/>
    <w:rsid w:val="00064FDA"/>
    <w:rsid w:val="00065DA7"/>
    <w:rsid w:val="00065EDF"/>
    <w:rsid w:val="0006690C"/>
    <w:rsid w:val="000672AB"/>
    <w:rsid w:val="000673F7"/>
    <w:rsid w:val="00067F01"/>
    <w:rsid w:val="000700D5"/>
    <w:rsid w:val="0007040C"/>
    <w:rsid w:val="000734CE"/>
    <w:rsid w:val="00073DCB"/>
    <w:rsid w:val="0007484D"/>
    <w:rsid w:val="00074F2C"/>
    <w:rsid w:val="00075266"/>
    <w:rsid w:val="00076498"/>
    <w:rsid w:val="00076AD0"/>
    <w:rsid w:val="00077557"/>
    <w:rsid w:val="00077A87"/>
    <w:rsid w:val="00080E4A"/>
    <w:rsid w:val="00081A37"/>
    <w:rsid w:val="00082162"/>
    <w:rsid w:val="000826B8"/>
    <w:rsid w:val="00082A0E"/>
    <w:rsid w:val="00083750"/>
    <w:rsid w:val="0008418C"/>
    <w:rsid w:val="00084EE2"/>
    <w:rsid w:val="00086BA6"/>
    <w:rsid w:val="00087FC8"/>
    <w:rsid w:val="00090F0B"/>
    <w:rsid w:val="00090F59"/>
    <w:rsid w:val="00091744"/>
    <w:rsid w:val="00092DF4"/>
    <w:rsid w:val="0009395D"/>
    <w:rsid w:val="00093B0E"/>
    <w:rsid w:val="00094472"/>
    <w:rsid w:val="00094D2F"/>
    <w:rsid w:val="00094F79"/>
    <w:rsid w:val="00095A4A"/>
    <w:rsid w:val="00095F49"/>
    <w:rsid w:val="000974D2"/>
    <w:rsid w:val="00097F7F"/>
    <w:rsid w:val="000A0B39"/>
    <w:rsid w:val="000A1416"/>
    <w:rsid w:val="000A3B9B"/>
    <w:rsid w:val="000A4261"/>
    <w:rsid w:val="000A45CD"/>
    <w:rsid w:val="000A4926"/>
    <w:rsid w:val="000A6CAF"/>
    <w:rsid w:val="000A6DF0"/>
    <w:rsid w:val="000A7726"/>
    <w:rsid w:val="000A7863"/>
    <w:rsid w:val="000B0A24"/>
    <w:rsid w:val="000B1E44"/>
    <w:rsid w:val="000B2168"/>
    <w:rsid w:val="000B2A06"/>
    <w:rsid w:val="000B2CA6"/>
    <w:rsid w:val="000B2FAD"/>
    <w:rsid w:val="000B3631"/>
    <w:rsid w:val="000B37A2"/>
    <w:rsid w:val="000B427F"/>
    <w:rsid w:val="000B4A6D"/>
    <w:rsid w:val="000B4FF9"/>
    <w:rsid w:val="000B5123"/>
    <w:rsid w:val="000B589C"/>
    <w:rsid w:val="000B59A5"/>
    <w:rsid w:val="000B5B82"/>
    <w:rsid w:val="000B5F5A"/>
    <w:rsid w:val="000B61ED"/>
    <w:rsid w:val="000B7D3B"/>
    <w:rsid w:val="000C0BFE"/>
    <w:rsid w:val="000C1208"/>
    <w:rsid w:val="000C127F"/>
    <w:rsid w:val="000C1299"/>
    <w:rsid w:val="000C1D2C"/>
    <w:rsid w:val="000C311C"/>
    <w:rsid w:val="000C3864"/>
    <w:rsid w:val="000C5F4D"/>
    <w:rsid w:val="000C65A4"/>
    <w:rsid w:val="000C6A91"/>
    <w:rsid w:val="000C6E5D"/>
    <w:rsid w:val="000C71C9"/>
    <w:rsid w:val="000C75C9"/>
    <w:rsid w:val="000C7CC1"/>
    <w:rsid w:val="000D0EC2"/>
    <w:rsid w:val="000D1344"/>
    <w:rsid w:val="000D1862"/>
    <w:rsid w:val="000D1CCF"/>
    <w:rsid w:val="000D2511"/>
    <w:rsid w:val="000D40E0"/>
    <w:rsid w:val="000D41A7"/>
    <w:rsid w:val="000D477C"/>
    <w:rsid w:val="000D4B3D"/>
    <w:rsid w:val="000D4D73"/>
    <w:rsid w:val="000D55A1"/>
    <w:rsid w:val="000D577F"/>
    <w:rsid w:val="000D6055"/>
    <w:rsid w:val="000D66CC"/>
    <w:rsid w:val="000D758A"/>
    <w:rsid w:val="000D7922"/>
    <w:rsid w:val="000D7FF4"/>
    <w:rsid w:val="000E0005"/>
    <w:rsid w:val="000E012E"/>
    <w:rsid w:val="000E0C83"/>
    <w:rsid w:val="000E160E"/>
    <w:rsid w:val="000E17A0"/>
    <w:rsid w:val="000E1C59"/>
    <w:rsid w:val="000E30B5"/>
    <w:rsid w:val="000E319A"/>
    <w:rsid w:val="000E3FBA"/>
    <w:rsid w:val="000E4259"/>
    <w:rsid w:val="000E4811"/>
    <w:rsid w:val="000E4E64"/>
    <w:rsid w:val="000E5754"/>
    <w:rsid w:val="000E67C1"/>
    <w:rsid w:val="000E6F6A"/>
    <w:rsid w:val="000E762C"/>
    <w:rsid w:val="000F0305"/>
    <w:rsid w:val="000F0322"/>
    <w:rsid w:val="000F2292"/>
    <w:rsid w:val="000F2B48"/>
    <w:rsid w:val="000F4290"/>
    <w:rsid w:val="000F48F9"/>
    <w:rsid w:val="000F5976"/>
    <w:rsid w:val="000F5D77"/>
    <w:rsid w:val="000F5EFD"/>
    <w:rsid w:val="000F6375"/>
    <w:rsid w:val="000F63D4"/>
    <w:rsid w:val="000F74E7"/>
    <w:rsid w:val="000F75AE"/>
    <w:rsid w:val="000F7983"/>
    <w:rsid w:val="000F7ED3"/>
    <w:rsid w:val="00101524"/>
    <w:rsid w:val="00101C00"/>
    <w:rsid w:val="001023E1"/>
    <w:rsid w:val="001031F1"/>
    <w:rsid w:val="00103245"/>
    <w:rsid w:val="00104380"/>
    <w:rsid w:val="001047F7"/>
    <w:rsid w:val="0010493F"/>
    <w:rsid w:val="00105377"/>
    <w:rsid w:val="001055E4"/>
    <w:rsid w:val="00105743"/>
    <w:rsid w:val="00105758"/>
    <w:rsid w:val="001059D1"/>
    <w:rsid w:val="00106621"/>
    <w:rsid w:val="00110460"/>
    <w:rsid w:val="001106D1"/>
    <w:rsid w:val="001108E4"/>
    <w:rsid w:val="0011129D"/>
    <w:rsid w:val="0011163D"/>
    <w:rsid w:val="00112331"/>
    <w:rsid w:val="00112899"/>
    <w:rsid w:val="00113C08"/>
    <w:rsid w:val="00114055"/>
    <w:rsid w:val="0011438B"/>
    <w:rsid w:val="001165C8"/>
    <w:rsid w:val="00116800"/>
    <w:rsid w:val="00117803"/>
    <w:rsid w:val="001179F4"/>
    <w:rsid w:val="00117EB7"/>
    <w:rsid w:val="001204E2"/>
    <w:rsid w:val="00121D05"/>
    <w:rsid w:val="001221ED"/>
    <w:rsid w:val="00122844"/>
    <w:rsid w:val="00123285"/>
    <w:rsid w:val="00123B23"/>
    <w:rsid w:val="00123B7D"/>
    <w:rsid w:val="00123C60"/>
    <w:rsid w:val="001249E9"/>
    <w:rsid w:val="00124DB1"/>
    <w:rsid w:val="00124F54"/>
    <w:rsid w:val="00125205"/>
    <w:rsid w:val="001255BB"/>
    <w:rsid w:val="00125A90"/>
    <w:rsid w:val="001262BA"/>
    <w:rsid w:val="00127109"/>
    <w:rsid w:val="0012728D"/>
    <w:rsid w:val="00130129"/>
    <w:rsid w:val="001301CF"/>
    <w:rsid w:val="00130960"/>
    <w:rsid w:val="001311D2"/>
    <w:rsid w:val="00131F1B"/>
    <w:rsid w:val="00132838"/>
    <w:rsid w:val="00132ECD"/>
    <w:rsid w:val="00133394"/>
    <w:rsid w:val="00133900"/>
    <w:rsid w:val="00133FCD"/>
    <w:rsid w:val="0013408B"/>
    <w:rsid w:val="001340AC"/>
    <w:rsid w:val="0013490E"/>
    <w:rsid w:val="00134AF4"/>
    <w:rsid w:val="00134DFA"/>
    <w:rsid w:val="001369BF"/>
    <w:rsid w:val="00136D53"/>
    <w:rsid w:val="00136F16"/>
    <w:rsid w:val="001400DA"/>
    <w:rsid w:val="00140524"/>
    <w:rsid w:val="00140CE6"/>
    <w:rsid w:val="00140E91"/>
    <w:rsid w:val="0014117B"/>
    <w:rsid w:val="00142A23"/>
    <w:rsid w:val="00143C4A"/>
    <w:rsid w:val="00144F22"/>
    <w:rsid w:val="001456C4"/>
    <w:rsid w:val="00145A64"/>
    <w:rsid w:val="001467A6"/>
    <w:rsid w:val="0014698F"/>
    <w:rsid w:val="00147094"/>
    <w:rsid w:val="001477B7"/>
    <w:rsid w:val="00147D1A"/>
    <w:rsid w:val="00150B57"/>
    <w:rsid w:val="00150D04"/>
    <w:rsid w:val="00150FBD"/>
    <w:rsid w:val="001511C8"/>
    <w:rsid w:val="001517F9"/>
    <w:rsid w:val="001525B1"/>
    <w:rsid w:val="00152A23"/>
    <w:rsid w:val="00152F22"/>
    <w:rsid w:val="00155418"/>
    <w:rsid w:val="0015674D"/>
    <w:rsid w:val="00156DA8"/>
    <w:rsid w:val="00157278"/>
    <w:rsid w:val="001574E6"/>
    <w:rsid w:val="00157553"/>
    <w:rsid w:val="001579A4"/>
    <w:rsid w:val="00160136"/>
    <w:rsid w:val="00160E22"/>
    <w:rsid w:val="0016161F"/>
    <w:rsid w:val="00162A93"/>
    <w:rsid w:val="00163C86"/>
    <w:rsid w:val="00163EE4"/>
    <w:rsid w:val="00164F67"/>
    <w:rsid w:val="001650A8"/>
    <w:rsid w:val="0016575C"/>
    <w:rsid w:val="00165D8C"/>
    <w:rsid w:val="0016602E"/>
    <w:rsid w:val="001664BA"/>
    <w:rsid w:val="001665B9"/>
    <w:rsid w:val="001668B1"/>
    <w:rsid w:val="00166A04"/>
    <w:rsid w:val="00166D81"/>
    <w:rsid w:val="001673E2"/>
    <w:rsid w:val="001705A9"/>
    <w:rsid w:val="0017075F"/>
    <w:rsid w:val="00170DE3"/>
    <w:rsid w:val="0017116E"/>
    <w:rsid w:val="00171D99"/>
    <w:rsid w:val="0017236D"/>
    <w:rsid w:val="00174C59"/>
    <w:rsid w:val="00174F70"/>
    <w:rsid w:val="00174FE5"/>
    <w:rsid w:val="00175511"/>
    <w:rsid w:val="00175816"/>
    <w:rsid w:val="001764DA"/>
    <w:rsid w:val="00176B85"/>
    <w:rsid w:val="00177477"/>
    <w:rsid w:val="00177A62"/>
    <w:rsid w:val="00180230"/>
    <w:rsid w:val="0018063D"/>
    <w:rsid w:val="001809DD"/>
    <w:rsid w:val="00180CD0"/>
    <w:rsid w:val="00181A41"/>
    <w:rsid w:val="00181C97"/>
    <w:rsid w:val="00182571"/>
    <w:rsid w:val="00182879"/>
    <w:rsid w:val="00182AC7"/>
    <w:rsid w:val="00182B0B"/>
    <w:rsid w:val="001832D4"/>
    <w:rsid w:val="001858FB"/>
    <w:rsid w:val="0018708B"/>
    <w:rsid w:val="001876E1"/>
    <w:rsid w:val="00187AD6"/>
    <w:rsid w:val="00190F65"/>
    <w:rsid w:val="00191639"/>
    <w:rsid w:val="00191A11"/>
    <w:rsid w:val="00191D4B"/>
    <w:rsid w:val="00192063"/>
    <w:rsid w:val="00192554"/>
    <w:rsid w:val="00192757"/>
    <w:rsid w:val="00192A1B"/>
    <w:rsid w:val="001936FC"/>
    <w:rsid w:val="0019407B"/>
    <w:rsid w:val="00194530"/>
    <w:rsid w:val="00194ED0"/>
    <w:rsid w:val="001959E8"/>
    <w:rsid w:val="00195C7F"/>
    <w:rsid w:val="001961B0"/>
    <w:rsid w:val="0019636A"/>
    <w:rsid w:val="00196D75"/>
    <w:rsid w:val="00196FBB"/>
    <w:rsid w:val="001972ED"/>
    <w:rsid w:val="00197418"/>
    <w:rsid w:val="00197AE7"/>
    <w:rsid w:val="001A0306"/>
    <w:rsid w:val="001A0333"/>
    <w:rsid w:val="001A0E38"/>
    <w:rsid w:val="001A19D0"/>
    <w:rsid w:val="001A1A34"/>
    <w:rsid w:val="001A26A3"/>
    <w:rsid w:val="001A2A39"/>
    <w:rsid w:val="001A2B97"/>
    <w:rsid w:val="001A38C6"/>
    <w:rsid w:val="001A4F11"/>
    <w:rsid w:val="001A56D6"/>
    <w:rsid w:val="001A6D73"/>
    <w:rsid w:val="001A7135"/>
    <w:rsid w:val="001A7C0C"/>
    <w:rsid w:val="001B0674"/>
    <w:rsid w:val="001B109F"/>
    <w:rsid w:val="001B1BC7"/>
    <w:rsid w:val="001B1D46"/>
    <w:rsid w:val="001B4E54"/>
    <w:rsid w:val="001B691C"/>
    <w:rsid w:val="001C1760"/>
    <w:rsid w:val="001C1965"/>
    <w:rsid w:val="001C2D29"/>
    <w:rsid w:val="001C2DF4"/>
    <w:rsid w:val="001C40A3"/>
    <w:rsid w:val="001C452C"/>
    <w:rsid w:val="001C4CA1"/>
    <w:rsid w:val="001C51CC"/>
    <w:rsid w:val="001C592A"/>
    <w:rsid w:val="001C649D"/>
    <w:rsid w:val="001C6649"/>
    <w:rsid w:val="001C71A3"/>
    <w:rsid w:val="001C7B78"/>
    <w:rsid w:val="001C7EDA"/>
    <w:rsid w:val="001D1686"/>
    <w:rsid w:val="001D1C8B"/>
    <w:rsid w:val="001D2CCE"/>
    <w:rsid w:val="001D2ECF"/>
    <w:rsid w:val="001D3552"/>
    <w:rsid w:val="001D4E16"/>
    <w:rsid w:val="001D50F7"/>
    <w:rsid w:val="001D5150"/>
    <w:rsid w:val="001D5649"/>
    <w:rsid w:val="001D5768"/>
    <w:rsid w:val="001D5E1B"/>
    <w:rsid w:val="001D6F4F"/>
    <w:rsid w:val="001D7045"/>
    <w:rsid w:val="001D741B"/>
    <w:rsid w:val="001E046F"/>
    <w:rsid w:val="001E0549"/>
    <w:rsid w:val="001E0BA6"/>
    <w:rsid w:val="001E0BB0"/>
    <w:rsid w:val="001E0F12"/>
    <w:rsid w:val="001E1518"/>
    <w:rsid w:val="001E2A33"/>
    <w:rsid w:val="001E3465"/>
    <w:rsid w:val="001E40EF"/>
    <w:rsid w:val="001E4258"/>
    <w:rsid w:val="001E4E9E"/>
    <w:rsid w:val="001E6A1E"/>
    <w:rsid w:val="001E6F2A"/>
    <w:rsid w:val="001E7471"/>
    <w:rsid w:val="001F03DB"/>
    <w:rsid w:val="001F057E"/>
    <w:rsid w:val="001F08C6"/>
    <w:rsid w:val="001F19E9"/>
    <w:rsid w:val="001F1BC8"/>
    <w:rsid w:val="001F2045"/>
    <w:rsid w:val="001F21A6"/>
    <w:rsid w:val="001F263E"/>
    <w:rsid w:val="001F31A0"/>
    <w:rsid w:val="001F3A7A"/>
    <w:rsid w:val="001F49C5"/>
    <w:rsid w:val="001F4A64"/>
    <w:rsid w:val="001F5144"/>
    <w:rsid w:val="001F5349"/>
    <w:rsid w:val="001F614A"/>
    <w:rsid w:val="001F63DA"/>
    <w:rsid w:val="001F6B58"/>
    <w:rsid w:val="001F736B"/>
    <w:rsid w:val="001F794F"/>
    <w:rsid w:val="001F7B32"/>
    <w:rsid w:val="0020154E"/>
    <w:rsid w:val="00201701"/>
    <w:rsid w:val="002028B4"/>
    <w:rsid w:val="002033CE"/>
    <w:rsid w:val="00203457"/>
    <w:rsid w:val="002034BE"/>
    <w:rsid w:val="002035E7"/>
    <w:rsid w:val="0020506C"/>
    <w:rsid w:val="00205498"/>
    <w:rsid w:val="002058C0"/>
    <w:rsid w:val="00205C8B"/>
    <w:rsid w:val="00206175"/>
    <w:rsid w:val="0020617E"/>
    <w:rsid w:val="00207434"/>
    <w:rsid w:val="00207499"/>
    <w:rsid w:val="0021045D"/>
    <w:rsid w:val="0021157F"/>
    <w:rsid w:val="002118F8"/>
    <w:rsid w:val="00212273"/>
    <w:rsid w:val="002124FB"/>
    <w:rsid w:val="00212A94"/>
    <w:rsid w:val="002130F9"/>
    <w:rsid w:val="00213B9A"/>
    <w:rsid w:val="00215723"/>
    <w:rsid w:val="0021591C"/>
    <w:rsid w:val="00215985"/>
    <w:rsid w:val="00216C5E"/>
    <w:rsid w:val="00217E84"/>
    <w:rsid w:val="0022031D"/>
    <w:rsid w:val="0022115C"/>
    <w:rsid w:val="0022150A"/>
    <w:rsid w:val="002216E7"/>
    <w:rsid w:val="00221CCF"/>
    <w:rsid w:val="00221E9A"/>
    <w:rsid w:val="0022272A"/>
    <w:rsid w:val="0022397B"/>
    <w:rsid w:val="00223D7D"/>
    <w:rsid w:val="00224E34"/>
    <w:rsid w:val="002250C0"/>
    <w:rsid w:val="00225B67"/>
    <w:rsid w:val="00225B8E"/>
    <w:rsid w:val="00225C1B"/>
    <w:rsid w:val="00225F5F"/>
    <w:rsid w:val="00225FDB"/>
    <w:rsid w:val="002265AD"/>
    <w:rsid w:val="00226C2B"/>
    <w:rsid w:val="00227054"/>
    <w:rsid w:val="00233085"/>
    <w:rsid w:val="002333D0"/>
    <w:rsid w:val="00234220"/>
    <w:rsid w:val="00235089"/>
    <w:rsid w:val="00235767"/>
    <w:rsid w:val="00236F1C"/>
    <w:rsid w:val="00237D7E"/>
    <w:rsid w:val="00240189"/>
    <w:rsid w:val="00240247"/>
    <w:rsid w:val="00241220"/>
    <w:rsid w:val="00241972"/>
    <w:rsid w:val="00242404"/>
    <w:rsid w:val="00242DDE"/>
    <w:rsid w:val="00244EEA"/>
    <w:rsid w:val="00245160"/>
    <w:rsid w:val="002454CC"/>
    <w:rsid w:val="002457F3"/>
    <w:rsid w:val="00245FD6"/>
    <w:rsid w:val="00246BAA"/>
    <w:rsid w:val="00247184"/>
    <w:rsid w:val="00250773"/>
    <w:rsid w:val="00250D33"/>
    <w:rsid w:val="00251641"/>
    <w:rsid w:val="00251778"/>
    <w:rsid w:val="002519C5"/>
    <w:rsid w:val="0025305B"/>
    <w:rsid w:val="0025340A"/>
    <w:rsid w:val="0025343C"/>
    <w:rsid w:val="00255464"/>
    <w:rsid w:val="00257825"/>
    <w:rsid w:val="00257C78"/>
    <w:rsid w:val="00261A74"/>
    <w:rsid w:val="002621B2"/>
    <w:rsid w:val="00262456"/>
    <w:rsid w:val="00262803"/>
    <w:rsid w:val="00262B13"/>
    <w:rsid w:val="00262F3A"/>
    <w:rsid w:val="002632F7"/>
    <w:rsid w:val="00263951"/>
    <w:rsid w:val="00264B73"/>
    <w:rsid w:val="00265030"/>
    <w:rsid w:val="002651B0"/>
    <w:rsid w:val="00265985"/>
    <w:rsid w:val="00265B73"/>
    <w:rsid w:val="00265E16"/>
    <w:rsid w:val="0026645A"/>
    <w:rsid w:val="00267209"/>
    <w:rsid w:val="00267AB8"/>
    <w:rsid w:val="00270125"/>
    <w:rsid w:val="0027071C"/>
    <w:rsid w:val="0027147A"/>
    <w:rsid w:val="00271B55"/>
    <w:rsid w:val="00271EC1"/>
    <w:rsid w:val="00272B17"/>
    <w:rsid w:val="00272C2B"/>
    <w:rsid w:val="00272E9B"/>
    <w:rsid w:val="002732F9"/>
    <w:rsid w:val="0027378D"/>
    <w:rsid w:val="0027381A"/>
    <w:rsid w:val="00273B37"/>
    <w:rsid w:val="0027460B"/>
    <w:rsid w:val="00275C5E"/>
    <w:rsid w:val="002760CA"/>
    <w:rsid w:val="002764F6"/>
    <w:rsid w:val="00276822"/>
    <w:rsid w:val="00276920"/>
    <w:rsid w:val="002772F9"/>
    <w:rsid w:val="00277745"/>
    <w:rsid w:val="002777EC"/>
    <w:rsid w:val="00280263"/>
    <w:rsid w:val="00280383"/>
    <w:rsid w:val="002813E2"/>
    <w:rsid w:val="00281694"/>
    <w:rsid w:val="002824E0"/>
    <w:rsid w:val="002831C0"/>
    <w:rsid w:val="00283C95"/>
    <w:rsid w:val="00283D5C"/>
    <w:rsid w:val="002840FE"/>
    <w:rsid w:val="00284205"/>
    <w:rsid w:val="002846DD"/>
    <w:rsid w:val="00284B90"/>
    <w:rsid w:val="00285C82"/>
    <w:rsid w:val="0028618A"/>
    <w:rsid w:val="002905FF"/>
    <w:rsid w:val="002914F7"/>
    <w:rsid w:val="002915FD"/>
    <w:rsid w:val="0029166C"/>
    <w:rsid w:val="002935DE"/>
    <w:rsid w:val="00293D3B"/>
    <w:rsid w:val="00294657"/>
    <w:rsid w:val="00294C16"/>
    <w:rsid w:val="00294EE3"/>
    <w:rsid w:val="00295687"/>
    <w:rsid w:val="002961E8"/>
    <w:rsid w:val="002961FE"/>
    <w:rsid w:val="002967AD"/>
    <w:rsid w:val="00297FAC"/>
    <w:rsid w:val="002A0EE8"/>
    <w:rsid w:val="002A1779"/>
    <w:rsid w:val="002A25F6"/>
    <w:rsid w:val="002A2C25"/>
    <w:rsid w:val="002A3013"/>
    <w:rsid w:val="002A3C6F"/>
    <w:rsid w:val="002A49A1"/>
    <w:rsid w:val="002A4E98"/>
    <w:rsid w:val="002A5EAC"/>
    <w:rsid w:val="002A6044"/>
    <w:rsid w:val="002A6E75"/>
    <w:rsid w:val="002B00F7"/>
    <w:rsid w:val="002B1A49"/>
    <w:rsid w:val="002B1E27"/>
    <w:rsid w:val="002B2248"/>
    <w:rsid w:val="002B2525"/>
    <w:rsid w:val="002B2C16"/>
    <w:rsid w:val="002B38D2"/>
    <w:rsid w:val="002B3FE9"/>
    <w:rsid w:val="002B4FAF"/>
    <w:rsid w:val="002B5672"/>
    <w:rsid w:val="002B5B32"/>
    <w:rsid w:val="002B6692"/>
    <w:rsid w:val="002B6E4A"/>
    <w:rsid w:val="002B6F62"/>
    <w:rsid w:val="002B7A68"/>
    <w:rsid w:val="002C240A"/>
    <w:rsid w:val="002C2676"/>
    <w:rsid w:val="002C2E08"/>
    <w:rsid w:val="002C6B81"/>
    <w:rsid w:val="002C7168"/>
    <w:rsid w:val="002D0554"/>
    <w:rsid w:val="002D09F7"/>
    <w:rsid w:val="002D0BBC"/>
    <w:rsid w:val="002D0F9D"/>
    <w:rsid w:val="002D128A"/>
    <w:rsid w:val="002D162E"/>
    <w:rsid w:val="002D1912"/>
    <w:rsid w:val="002D20F4"/>
    <w:rsid w:val="002D275C"/>
    <w:rsid w:val="002D2E14"/>
    <w:rsid w:val="002D33E8"/>
    <w:rsid w:val="002D3D49"/>
    <w:rsid w:val="002D3D68"/>
    <w:rsid w:val="002D45BE"/>
    <w:rsid w:val="002D572D"/>
    <w:rsid w:val="002D6101"/>
    <w:rsid w:val="002D6309"/>
    <w:rsid w:val="002D79D2"/>
    <w:rsid w:val="002D7D84"/>
    <w:rsid w:val="002E08CD"/>
    <w:rsid w:val="002E0AB7"/>
    <w:rsid w:val="002E1A20"/>
    <w:rsid w:val="002E1C8A"/>
    <w:rsid w:val="002E20D8"/>
    <w:rsid w:val="002E21DC"/>
    <w:rsid w:val="002E2334"/>
    <w:rsid w:val="002E2C6C"/>
    <w:rsid w:val="002E37F6"/>
    <w:rsid w:val="002E4B5A"/>
    <w:rsid w:val="002E4CB7"/>
    <w:rsid w:val="002E4E40"/>
    <w:rsid w:val="002E5A16"/>
    <w:rsid w:val="002E7F4B"/>
    <w:rsid w:val="002F1071"/>
    <w:rsid w:val="002F1CBB"/>
    <w:rsid w:val="002F2786"/>
    <w:rsid w:val="002F386A"/>
    <w:rsid w:val="002F3C56"/>
    <w:rsid w:val="002F43DB"/>
    <w:rsid w:val="002F505C"/>
    <w:rsid w:val="002F5A31"/>
    <w:rsid w:val="002F694A"/>
    <w:rsid w:val="002F6C0C"/>
    <w:rsid w:val="002F6DC1"/>
    <w:rsid w:val="002F7A5E"/>
    <w:rsid w:val="002F7EBA"/>
    <w:rsid w:val="003000CA"/>
    <w:rsid w:val="00300B48"/>
    <w:rsid w:val="00301142"/>
    <w:rsid w:val="003015FC"/>
    <w:rsid w:val="003016B9"/>
    <w:rsid w:val="00301A35"/>
    <w:rsid w:val="00301A49"/>
    <w:rsid w:val="00302D49"/>
    <w:rsid w:val="0030367D"/>
    <w:rsid w:val="00303AA0"/>
    <w:rsid w:val="0030442E"/>
    <w:rsid w:val="00304AE2"/>
    <w:rsid w:val="00305866"/>
    <w:rsid w:val="00305E1A"/>
    <w:rsid w:val="00307017"/>
    <w:rsid w:val="00307C28"/>
    <w:rsid w:val="003102D8"/>
    <w:rsid w:val="003133C4"/>
    <w:rsid w:val="0031371B"/>
    <w:rsid w:val="00313788"/>
    <w:rsid w:val="00313C5E"/>
    <w:rsid w:val="00313E05"/>
    <w:rsid w:val="0031436B"/>
    <w:rsid w:val="003152A1"/>
    <w:rsid w:val="00315950"/>
    <w:rsid w:val="003163C7"/>
    <w:rsid w:val="00317A07"/>
    <w:rsid w:val="00320AC9"/>
    <w:rsid w:val="003212A6"/>
    <w:rsid w:val="003218B2"/>
    <w:rsid w:val="00322DF2"/>
    <w:rsid w:val="003231CD"/>
    <w:rsid w:val="00323748"/>
    <w:rsid w:val="00323B43"/>
    <w:rsid w:val="00323B58"/>
    <w:rsid w:val="00324058"/>
    <w:rsid w:val="0032493B"/>
    <w:rsid w:val="003259E8"/>
    <w:rsid w:val="003264D3"/>
    <w:rsid w:val="00327069"/>
    <w:rsid w:val="00330074"/>
    <w:rsid w:val="003302D5"/>
    <w:rsid w:val="00330375"/>
    <w:rsid w:val="0033088C"/>
    <w:rsid w:val="00330C84"/>
    <w:rsid w:val="00332184"/>
    <w:rsid w:val="003322A9"/>
    <w:rsid w:val="00332366"/>
    <w:rsid w:val="0033301D"/>
    <w:rsid w:val="00333203"/>
    <w:rsid w:val="00334177"/>
    <w:rsid w:val="0033474A"/>
    <w:rsid w:val="003347A2"/>
    <w:rsid w:val="00336196"/>
    <w:rsid w:val="0033706E"/>
    <w:rsid w:val="00337117"/>
    <w:rsid w:val="00337573"/>
    <w:rsid w:val="003405F3"/>
    <w:rsid w:val="00340FB3"/>
    <w:rsid w:val="003414DA"/>
    <w:rsid w:val="0034166F"/>
    <w:rsid w:val="00341E32"/>
    <w:rsid w:val="00341F68"/>
    <w:rsid w:val="00342255"/>
    <w:rsid w:val="00342517"/>
    <w:rsid w:val="00342B0D"/>
    <w:rsid w:val="00343509"/>
    <w:rsid w:val="003438D6"/>
    <w:rsid w:val="00343990"/>
    <w:rsid w:val="0034465E"/>
    <w:rsid w:val="003447D4"/>
    <w:rsid w:val="00345769"/>
    <w:rsid w:val="00347A0A"/>
    <w:rsid w:val="00347AA2"/>
    <w:rsid w:val="003510DF"/>
    <w:rsid w:val="00351605"/>
    <w:rsid w:val="0035222B"/>
    <w:rsid w:val="00352D2B"/>
    <w:rsid w:val="00353248"/>
    <w:rsid w:val="00353694"/>
    <w:rsid w:val="00353DF9"/>
    <w:rsid w:val="00353E27"/>
    <w:rsid w:val="00353ED2"/>
    <w:rsid w:val="00353EFD"/>
    <w:rsid w:val="003544FB"/>
    <w:rsid w:val="00354716"/>
    <w:rsid w:val="00354D3B"/>
    <w:rsid w:val="00354EAF"/>
    <w:rsid w:val="0035532F"/>
    <w:rsid w:val="003554CB"/>
    <w:rsid w:val="00355C8D"/>
    <w:rsid w:val="00356A05"/>
    <w:rsid w:val="00356C73"/>
    <w:rsid w:val="003570E9"/>
    <w:rsid w:val="00357B9E"/>
    <w:rsid w:val="0036001A"/>
    <w:rsid w:val="00361AF8"/>
    <w:rsid w:val="00361DFB"/>
    <w:rsid w:val="00362E3C"/>
    <w:rsid w:val="00362FFD"/>
    <w:rsid w:val="00364C95"/>
    <w:rsid w:val="003654F9"/>
    <w:rsid w:val="003659C5"/>
    <w:rsid w:val="003668B1"/>
    <w:rsid w:val="003668C1"/>
    <w:rsid w:val="00370316"/>
    <w:rsid w:val="00370B95"/>
    <w:rsid w:val="00370C4F"/>
    <w:rsid w:val="00371D3C"/>
    <w:rsid w:val="00373B27"/>
    <w:rsid w:val="003741C1"/>
    <w:rsid w:val="0037565B"/>
    <w:rsid w:val="00375B8C"/>
    <w:rsid w:val="003775BC"/>
    <w:rsid w:val="00377CEF"/>
    <w:rsid w:val="00380BA6"/>
    <w:rsid w:val="00381963"/>
    <w:rsid w:val="00381EBB"/>
    <w:rsid w:val="00383085"/>
    <w:rsid w:val="003846E8"/>
    <w:rsid w:val="00384E3E"/>
    <w:rsid w:val="00385496"/>
    <w:rsid w:val="00385675"/>
    <w:rsid w:val="003861CF"/>
    <w:rsid w:val="0038622C"/>
    <w:rsid w:val="003864D8"/>
    <w:rsid w:val="003865A0"/>
    <w:rsid w:val="00390240"/>
    <w:rsid w:val="00390344"/>
    <w:rsid w:val="0039063E"/>
    <w:rsid w:val="00390C87"/>
    <w:rsid w:val="003912A0"/>
    <w:rsid w:val="0039145C"/>
    <w:rsid w:val="00392EB1"/>
    <w:rsid w:val="0039317F"/>
    <w:rsid w:val="00394157"/>
    <w:rsid w:val="0039472E"/>
    <w:rsid w:val="003952A8"/>
    <w:rsid w:val="003952B5"/>
    <w:rsid w:val="00395517"/>
    <w:rsid w:val="00395807"/>
    <w:rsid w:val="003958F4"/>
    <w:rsid w:val="00395CB9"/>
    <w:rsid w:val="00397288"/>
    <w:rsid w:val="0039733B"/>
    <w:rsid w:val="00397E0E"/>
    <w:rsid w:val="00397E31"/>
    <w:rsid w:val="003A00FD"/>
    <w:rsid w:val="003A080F"/>
    <w:rsid w:val="003A0C43"/>
    <w:rsid w:val="003A102A"/>
    <w:rsid w:val="003A1EB4"/>
    <w:rsid w:val="003A209B"/>
    <w:rsid w:val="003A2517"/>
    <w:rsid w:val="003A2DE6"/>
    <w:rsid w:val="003A2FFD"/>
    <w:rsid w:val="003A33A4"/>
    <w:rsid w:val="003A3B19"/>
    <w:rsid w:val="003A3E8E"/>
    <w:rsid w:val="003A609F"/>
    <w:rsid w:val="003A6656"/>
    <w:rsid w:val="003A7A3F"/>
    <w:rsid w:val="003A7A61"/>
    <w:rsid w:val="003A7EF6"/>
    <w:rsid w:val="003B035B"/>
    <w:rsid w:val="003B1321"/>
    <w:rsid w:val="003B1B8B"/>
    <w:rsid w:val="003B1C82"/>
    <w:rsid w:val="003B22C5"/>
    <w:rsid w:val="003B2737"/>
    <w:rsid w:val="003B2C1D"/>
    <w:rsid w:val="003B39FD"/>
    <w:rsid w:val="003B3C53"/>
    <w:rsid w:val="003B3EC3"/>
    <w:rsid w:val="003B3F91"/>
    <w:rsid w:val="003B553F"/>
    <w:rsid w:val="003B5CC6"/>
    <w:rsid w:val="003B625A"/>
    <w:rsid w:val="003B6295"/>
    <w:rsid w:val="003B687F"/>
    <w:rsid w:val="003B6F71"/>
    <w:rsid w:val="003B732F"/>
    <w:rsid w:val="003C2400"/>
    <w:rsid w:val="003C2639"/>
    <w:rsid w:val="003C267B"/>
    <w:rsid w:val="003C274E"/>
    <w:rsid w:val="003C32BE"/>
    <w:rsid w:val="003C43BE"/>
    <w:rsid w:val="003C56C0"/>
    <w:rsid w:val="003C615E"/>
    <w:rsid w:val="003C6557"/>
    <w:rsid w:val="003C78E5"/>
    <w:rsid w:val="003C7DE5"/>
    <w:rsid w:val="003C7F33"/>
    <w:rsid w:val="003D04E2"/>
    <w:rsid w:val="003D150D"/>
    <w:rsid w:val="003D21D4"/>
    <w:rsid w:val="003D2563"/>
    <w:rsid w:val="003D2DB9"/>
    <w:rsid w:val="003D37D8"/>
    <w:rsid w:val="003D46B0"/>
    <w:rsid w:val="003D4BE8"/>
    <w:rsid w:val="003D5AFB"/>
    <w:rsid w:val="003D5B64"/>
    <w:rsid w:val="003D6837"/>
    <w:rsid w:val="003D6B67"/>
    <w:rsid w:val="003D76E8"/>
    <w:rsid w:val="003E0122"/>
    <w:rsid w:val="003E0612"/>
    <w:rsid w:val="003E0B37"/>
    <w:rsid w:val="003E1789"/>
    <w:rsid w:val="003E19D1"/>
    <w:rsid w:val="003E1CA9"/>
    <w:rsid w:val="003E1DA3"/>
    <w:rsid w:val="003E225B"/>
    <w:rsid w:val="003E280C"/>
    <w:rsid w:val="003E2E3A"/>
    <w:rsid w:val="003E32A3"/>
    <w:rsid w:val="003E3B76"/>
    <w:rsid w:val="003E4115"/>
    <w:rsid w:val="003E4C78"/>
    <w:rsid w:val="003E4EC7"/>
    <w:rsid w:val="003E619C"/>
    <w:rsid w:val="003E631D"/>
    <w:rsid w:val="003E6DAE"/>
    <w:rsid w:val="003E7B31"/>
    <w:rsid w:val="003E7ED3"/>
    <w:rsid w:val="003E7F87"/>
    <w:rsid w:val="003E7FBD"/>
    <w:rsid w:val="003F09ED"/>
    <w:rsid w:val="003F0A5E"/>
    <w:rsid w:val="003F0C85"/>
    <w:rsid w:val="003F0F05"/>
    <w:rsid w:val="003F10B9"/>
    <w:rsid w:val="003F159E"/>
    <w:rsid w:val="003F1AE5"/>
    <w:rsid w:val="003F2CB5"/>
    <w:rsid w:val="003F378D"/>
    <w:rsid w:val="003F3938"/>
    <w:rsid w:val="003F4212"/>
    <w:rsid w:val="003F428D"/>
    <w:rsid w:val="003F42A3"/>
    <w:rsid w:val="003F4628"/>
    <w:rsid w:val="003F4806"/>
    <w:rsid w:val="003F5AE1"/>
    <w:rsid w:val="003F6DC7"/>
    <w:rsid w:val="003F73D8"/>
    <w:rsid w:val="003F7F7C"/>
    <w:rsid w:val="004019E1"/>
    <w:rsid w:val="00401F8F"/>
    <w:rsid w:val="004020A8"/>
    <w:rsid w:val="00402214"/>
    <w:rsid w:val="00402657"/>
    <w:rsid w:val="004033A0"/>
    <w:rsid w:val="00403D68"/>
    <w:rsid w:val="00404145"/>
    <w:rsid w:val="0040439B"/>
    <w:rsid w:val="0040446A"/>
    <w:rsid w:val="004056B1"/>
    <w:rsid w:val="00405775"/>
    <w:rsid w:val="00405897"/>
    <w:rsid w:val="00405BDD"/>
    <w:rsid w:val="00407E1F"/>
    <w:rsid w:val="00410089"/>
    <w:rsid w:val="00410E94"/>
    <w:rsid w:val="0041131B"/>
    <w:rsid w:val="004118EF"/>
    <w:rsid w:val="00411969"/>
    <w:rsid w:val="00411DEF"/>
    <w:rsid w:val="004122E0"/>
    <w:rsid w:val="00413238"/>
    <w:rsid w:val="00413B71"/>
    <w:rsid w:val="00413E00"/>
    <w:rsid w:val="004158BB"/>
    <w:rsid w:val="0041684F"/>
    <w:rsid w:val="004168EC"/>
    <w:rsid w:val="004168F8"/>
    <w:rsid w:val="004172B3"/>
    <w:rsid w:val="00420D88"/>
    <w:rsid w:val="00422806"/>
    <w:rsid w:val="004229F1"/>
    <w:rsid w:val="00422EFC"/>
    <w:rsid w:val="00423976"/>
    <w:rsid w:val="004241F6"/>
    <w:rsid w:val="00424C32"/>
    <w:rsid w:val="00425AD9"/>
    <w:rsid w:val="00426928"/>
    <w:rsid w:val="00426A90"/>
    <w:rsid w:val="00426B4F"/>
    <w:rsid w:val="0042706F"/>
    <w:rsid w:val="004306BF"/>
    <w:rsid w:val="00430ADE"/>
    <w:rsid w:val="00431885"/>
    <w:rsid w:val="00433EAA"/>
    <w:rsid w:val="00434BBA"/>
    <w:rsid w:val="004353C4"/>
    <w:rsid w:val="004358AB"/>
    <w:rsid w:val="0043624A"/>
    <w:rsid w:val="00436A11"/>
    <w:rsid w:val="00436C7A"/>
    <w:rsid w:val="004374E3"/>
    <w:rsid w:val="0043772F"/>
    <w:rsid w:val="004379EE"/>
    <w:rsid w:val="0044139A"/>
    <w:rsid w:val="00441E12"/>
    <w:rsid w:val="00441E3D"/>
    <w:rsid w:val="00442814"/>
    <w:rsid w:val="004433F4"/>
    <w:rsid w:val="00444075"/>
    <w:rsid w:val="004443AF"/>
    <w:rsid w:val="00444738"/>
    <w:rsid w:val="00444E1B"/>
    <w:rsid w:val="00446227"/>
    <w:rsid w:val="004469FD"/>
    <w:rsid w:val="004473A0"/>
    <w:rsid w:val="00447585"/>
    <w:rsid w:val="004502F8"/>
    <w:rsid w:val="00450B0B"/>
    <w:rsid w:val="00450C25"/>
    <w:rsid w:val="00451778"/>
    <w:rsid w:val="004517E0"/>
    <w:rsid w:val="00453635"/>
    <w:rsid w:val="004548D4"/>
    <w:rsid w:val="00455429"/>
    <w:rsid w:val="0045655E"/>
    <w:rsid w:val="004566A4"/>
    <w:rsid w:val="00457C58"/>
    <w:rsid w:val="00460A5B"/>
    <w:rsid w:val="00461B55"/>
    <w:rsid w:val="00462036"/>
    <w:rsid w:val="004622B9"/>
    <w:rsid w:val="004629AA"/>
    <w:rsid w:val="00462BC5"/>
    <w:rsid w:val="00463E1A"/>
    <w:rsid w:val="00465720"/>
    <w:rsid w:val="00465B25"/>
    <w:rsid w:val="00465F44"/>
    <w:rsid w:val="00466083"/>
    <w:rsid w:val="00466FF0"/>
    <w:rsid w:val="00467403"/>
    <w:rsid w:val="00467955"/>
    <w:rsid w:val="00470B0E"/>
    <w:rsid w:val="004744B6"/>
    <w:rsid w:val="004755B3"/>
    <w:rsid w:val="00475BA0"/>
    <w:rsid w:val="0047633C"/>
    <w:rsid w:val="00476475"/>
    <w:rsid w:val="0048017E"/>
    <w:rsid w:val="00482144"/>
    <w:rsid w:val="00483122"/>
    <w:rsid w:val="00483557"/>
    <w:rsid w:val="004842BE"/>
    <w:rsid w:val="00484920"/>
    <w:rsid w:val="00484B36"/>
    <w:rsid w:val="0048614E"/>
    <w:rsid w:val="00486455"/>
    <w:rsid w:val="004867D6"/>
    <w:rsid w:val="00487A52"/>
    <w:rsid w:val="00487CDB"/>
    <w:rsid w:val="0049056C"/>
    <w:rsid w:val="004913D3"/>
    <w:rsid w:val="00491C67"/>
    <w:rsid w:val="00492729"/>
    <w:rsid w:val="00493557"/>
    <w:rsid w:val="0049464A"/>
    <w:rsid w:val="00494CCE"/>
    <w:rsid w:val="004958FC"/>
    <w:rsid w:val="004A0FDA"/>
    <w:rsid w:val="004A1234"/>
    <w:rsid w:val="004A1965"/>
    <w:rsid w:val="004A2891"/>
    <w:rsid w:val="004A2B97"/>
    <w:rsid w:val="004A3A7F"/>
    <w:rsid w:val="004A520C"/>
    <w:rsid w:val="004A5257"/>
    <w:rsid w:val="004A5A7E"/>
    <w:rsid w:val="004A5AEC"/>
    <w:rsid w:val="004A5C6C"/>
    <w:rsid w:val="004A5D2E"/>
    <w:rsid w:val="004A62D7"/>
    <w:rsid w:val="004A6413"/>
    <w:rsid w:val="004A7668"/>
    <w:rsid w:val="004B15E3"/>
    <w:rsid w:val="004B2073"/>
    <w:rsid w:val="004B2A94"/>
    <w:rsid w:val="004B2FE9"/>
    <w:rsid w:val="004B486B"/>
    <w:rsid w:val="004B4F6E"/>
    <w:rsid w:val="004B545F"/>
    <w:rsid w:val="004B57DF"/>
    <w:rsid w:val="004B592A"/>
    <w:rsid w:val="004B5AB7"/>
    <w:rsid w:val="004B5C54"/>
    <w:rsid w:val="004C008B"/>
    <w:rsid w:val="004C03DB"/>
    <w:rsid w:val="004C0476"/>
    <w:rsid w:val="004C0CF8"/>
    <w:rsid w:val="004C1D0D"/>
    <w:rsid w:val="004C1DF2"/>
    <w:rsid w:val="004C2573"/>
    <w:rsid w:val="004C2E90"/>
    <w:rsid w:val="004C2F39"/>
    <w:rsid w:val="004C4CB5"/>
    <w:rsid w:val="004C4DEC"/>
    <w:rsid w:val="004C5E87"/>
    <w:rsid w:val="004C68C9"/>
    <w:rsid w:val="004C7125"/>
    <w:rsid w:val="004C7208"/>
    <w:rsid w:val="004C76A9"/>
    <w:rsid w:val="004C78F1"/>
    <w:rsid w:val="004D18E9"/>
    <w:rsid w:val="004D2241"/>
    <w:rsid w:val="004D2B23"/>
    <w:rsid w:val="004D2E59"/>
    <w:rsid w:val="004D335D"/>
    <w:rsid w:val="004D3E22"/>
    <w:rsid w:val="004D46CD"/>
    <w:rsid w:val="004D49F9"/>
    <w:rsid w:val="004D4DB3"/>
    <w:rsid w:val="004D4DF8"/>
    <w:rsid w:val="004D564B"/>
    <w:rsid w:val="004D5728"/>
    <w:rsid w:val="004D5E6A"/>
    <w:rsid w:val="004D6182"/>
    <w:rsid w:val="004D6327"/>
    <w:rsid w:val="004D6F1F"/>
    <w:rsid w:val="004D7298"/>
    <w:rsid w:val="004D7A2B"/>
    <w:rsid w:val="004E1588"/>
    <w:rsid w:val="004E1F73"/>
    <w:rsid w:val="004E22F2"/>
    <w:rsid w:val="004E2FB1"/>
    <w:rsid w:val="004E367B"/>
    <w:rsid w:val="004E37F5"/>
    <w:rsid w:val="004E38A3"/>
    <w:rsid w:val="004E45E7"/>
    <w:rsid w:val="004E4EEB"/>
    <w:rsid w:val="004E5D8B"/>
    <w:rsid w:val="004E5FBC"/>
    <w:rsid w:val="004E6761"/>
    <w:rsid w:val="004E68F7"/>
    <w:rsid w:val="004E6AD4"/>
    <w:rsid w:val="004E6C15"/>
    <w:rsid w:val="004E7983"/>
    <w:rsid w:val="004E7EE0"/>
    <w:rsid w:val="004E7FAC"/>
    <w:rsid w:val="004F0CAC"/>
    <w:rsid w:val="004F11D6"/>
    <w:rsid w:val="004F1560"/>
    <w:rsid w:val="004F2260"/>
    <w:rsid w:val="004F363D"/>
    <w:rsid w:val="004F3FE8"/>
    <w:rsid w:val="004F418F"/>
    <w:rsid w:val="004F573C"/>
    <w:rsid w:val="004F5780"/>
    <w:rsid w:val="004F5BB9"/>
    <w:rsid w:val="004F5E7F"/>
    <w:rsid w:val="004F6175"/>
    <w:rsid w:val="004F66DF"/>
    <w:rsid w:val="004F69FE"/>
    <w:rsid w:val="004F7461"/>
    <w:rsid w:val="004F79DB"/>
    <w:rsid w:val="00500958"/>
    <w:rsid w:val="00501FD0"/>
    <w:rsid w:val="0050239E"/>
    <w:rsid w:val="00502FBE"/>
    <w:rsid w:val="00503487"/>
    <w:rsid w:val="00505E13"/>
    <w:rsid w:val="00506674"/>
    <w:rsid w:val="00506B13"/>
    <w:rsid w:val="00506D41"/>
    <w:rsid w:val="00506ED5"/>
    <w:rsid w:val="00507847"/>
    <w:rsid w:val="00507B66"/>
    <w:rsid w:val="005112CA"/>
    <w:rsid w:val="005112F3"/>
    <w:rsid w:val="00511722"/>
    <w:rsid w:val="00511A59"/>
    <w:rsid w:val="00512856"/>
    <w:rsid w:val="00513237"/>
    <w:rsid w:val="0051361A"/>
    <w:rsid w:val="005145B1"/>
    <w:rsid w:val="005146A5"/>
    <w:rsid w:val="00515411"/>
    <w:rsid w:val="00515526"/>
    <w:rsid w:val="00516399"/>
    <w:rsid w:val="0051654B"/>
    <w:rsid w:val="0051700A"/>
    <w:rsid w:val="00517076"/>
    <w:rsid w:val="00517315"/>
    <w:rsid w:val="005210D9"/>
    <w:rsid w:val="00521E44"/>
    <w:rsid w:val="005225AC"/>
    <w:rsid w:val="00523356"/>
    <w:rsid w:val="00523AD8"/>
    <w:rsid w:val="00526842"/>
    <w:rsid w:val="00527DE6"/>
    <w:rsid w:val="00530658"/>
    <w:rsid w:val="00530744"/>
    <w:rsid w:val="00531603"/>
    <w:rsid w:val="005317D3"/>
    <w:rsid w:val="00531987"/>
    <w:rsid w:val="0053246B"/>
    <w:rsid w:val="00532D04"/>
    <w:rsid w:val="0053364C"/>
    <w:rsid w:val="00534A0C"/>
    <w:rsid w:val="005352E1"/>
    <w:rsid w:val="00535A7F"/>
    <w:rsid w:val="005400D6"/>
    <w:rsid w:val="005402F6"/>
    <w:rsid w:val="0054115A"/>
    <w:rsid w:val="005412D8"/>
    <w:rsid w:val="0054182B"/>
    <w:rsid w:val="00541BB4"/>
    <w:rsid w:val="0054219E"/>
    <w:rsid w:val="00542287"/>
    <w:rsid w:val="00542ACE"/>
    <w:rsid w:val="00542D26"/>
    <w:rsid w:val="005436AD"/>
    <w:rsid w:val="00543971"/>
    <w:rsid w:val="00543F88"/>
    <w:rsid w:val="0054439F"/>
    <w:rsid w:val="00544A34"/>
    <w:rsid w:val="00544FD7"/>
    <w:rsid w:val="0054526D"/>
    <w:rsid w:val="00545725"/>
    <w:rsid w:val="0054750A"/>
    <w:rsid w:val="00551299"/>
    <w:rsid w:val="00551BA1"/>
    <w:rsid w:val="00551BAD"/>
    <w:rsid w:val="00552613"/>
    <w:rsid w:val="0055276D"/>
    <w:rsid w:val="005532C7"/>
    <w:rsid w:val="00554379"/>
    <w:rsid w:val="00555568"/>
    <w:rsid w:val="005562F0"/>
    <w:rsid w:val="005562F2"/>
    <w:rsid w:val="00556406"/>
    <w:rsid w:val="005577DB"/>
    <w:rsid w:val="005614A1"/>
    <w:rsid w:val="00562114"/>
    <w:rsid w:val="005621A2"/>
    <w:rsid w:val="00562E14"/>
    <w:rsid w:val="00565554"/>
    <w:rsid w:val="00565772"/>
    <w:rsid w:val="00565802"/>
    <w:rsid w:val="00565E3C"/>
    <w:rsid w:val="00566C43"/>
    <w:rsid w:val="005678EA"/>
    <w:rsid w:val="0057054A"/>
    <w:rsid w:val="00570BD0"/>
    <w:rsid w:val="00571935"/>
    <w:rsid w:val="0057287B"/>
    <w:rsid w:val="005729F0"/>
    <w:rsid w:val="005733A3"/>
    <w:rsid w:val="005747C6"/>
    <w:rsid w:val="00574C4D"/>
    <w:rsid w:val="00575865"/>
    <w:rsid w:val="0057698C"/>
    <w:rsid w:val="00576C1C"/>
    <w:rsid w:val="005774A7"/>
    <w:rsid w:val="00580859"/>
    <w:rsid w:val="00581018"/>
    <w:rsid w:val="005815E5"/>
    <w:rsid w:val="005816A7"/>
    <w:rsid w:val="00581D85"/>
    <w:rsid w:val="00581D8B"/>
    <w:rsid w:val="00582388"/>
    <w:rsid w:val="005826BB"/>
    <w:rsid w:val="005831E7"/>
    <w:rsid w:val="0058377A"/>
    <w:rsid w:val="00584AAD"/>
    <w:rsid w:val="00585767"/>
    <w:rsid w:val="00586B47"/>
    <w:rsid w:val="005878CD"/>
    <w:rsid w:val="0059025C"/>
    <w:rsid w:val="0059103A"/>
    <w:rsid w:val="0059221C"/>
    <w:rsid w:val="00592639"/>
    <w:rsid w:val="00592874"/>
    <w:rsid w:val="005928C4"/>
    <w:rsid w:val="00592D1B"/>
    <w:rsid w:val="00592ECC"/>
    <w:rsid w:val="00593011"/>
    <w:rsid w:val="005935A6"/>
    <w:rsid w:val="0059367A"/>
    <w:rsid w:val="00595274"/>
    <w:rsid w:val="00595367"/>
    <w:rsid w:val="0059558D"/>
    <w:rsid w:val="005956EA"/>
    <w:rsid w:val="005973C0"/>
    <w:rsid w:val="00597CB1"/>
    <w:rsid w:val="005A0174"/>
    <w:rsid w:val="005A1440"/>
    <w:rsid w:val="005A162A"/>
    <w:rsid w:val="005A176F"/>
    <w:rsid w:val="005A1C93"/>
    <w:rsid w:val="005A205C"/>
    <w:rsid w:val="005A22DA"/>
    <w:rsid w:val="005A235E"/>
    <w:rsid w:val="005A4419"/>
    <w:rsid w:val="005A6CD2"/>
    <w:rsid w:val="005A7657"/>
    <w:rsid w:val="005A7FF9"/>
    <w:rsid w:val="005B049F"/>
    <w:rsid w:val="005B04D5"/>
    <w:rsid w:val="005B2815"/>
    <w:rsid w:val="005B2AF3"/>
    <w:rsid w:val="005B2E3C"/>
    <w:rsid w:val="005B3282"/>
    <w:rsid w:val="005B36EC"/>
    <w:rsid w:val="005B58AA"/>
    <w:rsid w:val="005B5C69"/>
    <w:rsid w:val="005B6BB7"/>
    <w:rsid w:val="005B7A32"/>
    <w:rsid w:val="005B7F97"/>
    <w:rsid w:val="005C0381"/>
    <w:rsid w:val="005C1280"/>
    <w:rsid w:val="005C1D40"/>
    <w:rsid w:val="005C2C9D"/>
    <w:rsid w:val="005C2DAE"/>
    <w:rsid w:val="005C3667"/>
    <w:rsid w:val="005C3C81"/>
    <w:rsid w:val="005C4099"/>
    <w:rsid w:val="005C4324"/>
    <w:rsid w:val="005C4B1E"/>
    <w:rsid w:val="005C4FDE"/>
    <w:rsid w:val="005C50D9"/>
    <w:rsid w:val="005C5568"/>
    <w:rsid w:val="005C5B6F"/>
    <w:rsid w:val="005C64B4"/>
    <w:rsid w:val="005C7BC0"/>
    <w:rsid w:val="005D0B90"/>
    <w:rsid w:val="005D2115"/>
    <w:rsid w:val="005D2A86"/>
    <w:rsid w:val="005D3695"/>
    <w:rsid w:val="005D37FA"/>
    <w:rsid w:val="005D43D1"/>
    <w:rsid w:val="005D50F6"/>
    <w:rsid w:val="005D5452"/>
    <w:rsid w:val="005D5E81"/>
    <w:rsid w:val="005D5FCE"/>
    <w:rsid w:val="005D7BEF"/>
    <w:rsid w:val="005E138A"/>
    <w:rsid w:val="005E13BE"/>
    <w:rsid w:val="005E269A"/>
    <w:rsid w:val="005E2BD4"/>
    <w:rsid w:val="005E348D"/>
    <w:rsid w:val="005E4022"/>
    <w:rsid w:val="005E41B8"/>
    <w:rsid w:val="005E4476"/>
    <w:rsid w:val="005E475D"/>
    <w:rsid w:val="005E51F2"/>
    <w:rsid w:val="005E7A35"/>
    <w:rsid w:val="005E7BA9"/>
    <w:rsid w:val="005E7D04"/>
    <w:rsid w:val="005E7F32"/>
    <w:rsid w:val="005F11DD"/>
    <w:rsid w:val="005F1344"/>
    <w:rsid w:val="005F211C"/>
    <w:rsid w:val="005F38DA"/>
    <w:rsid w:val="005F39A2"/>
    <w:rsid w:val="005F3F51"/>
    <w:rsid w:val="005F44C3"/>
    <w:rsid w:val="005F484E"/>
    <w:rsid w:val="005F4CF9"/>
    <w:rsid w:val="005F6037"/>
    <w:rsid w:val="00600AD4"/>
    <w:rsid w:val="0060160A"/>
    <w:rsid w:val="00601C5C"/>
    <w:rsid w:val="00601E77"/>
    <w:rsid w:val="006023DB"/>
    <w:rsid w:val="00603288"/>
    <w:rsid w:val="00603C54"/>
    <w:rsid w:val="006048DD"/>
    <w:rsid w:val="006060F2"/>
    <w:rsid w:val="006061B4"/>
    <w:rsid w:val="00606C64"/>
    <w:rsid w:val="00606D56"/>
    <w:rsid w:val="0060734A"/>
    <w:rsid w:val="00610C8D"/>
    <w:rsid w:val="00611734"/>
    <w:rsid w:val="00611749"/>
    <w:rsid w:val="00612A05"/>
    <w:rsid w:val="00612C27"/>
    <w:rsid w:val="00613240"/>
    <w:rsid w:val="00614A9A"/>
    <w:rsid w:val="00614B1C"/>
    <w:rsid w:val="0061519A"/>
    <w:rsid w:val="0061544B"/>
    <w:rsid w:val="006154D0"/>
    <w:rsid w:val="00615ABC"/>
    <w:rsid w:val="0061694B"/>
    <w:rsid w:val="00617496"/>
    <w:rsid w:val="00621713"/>
    <w:rsid w:val="006232F2"/>
    <w:rsid w:val="00623D08"/>
    <w:rsid w:val="00624572"/>
    <w:rsid w:val="00626A4B"/>
    <w:rsid w:val="00626A88"/>
    <w:rsid w:val="006270CA"/>
    <w:rsid w:val="006300CE"/>
    <w:rsid w:val="006321A4"/>
    <w:rsid w:val="006329E5"/>
    <w:rsid w:val="006335A6"/>
    <w:rsid w:val="00634DAB"/>
    <w:rsid w:val="00635943"/>
    <w:rsid w:val="00636B03"/>
    <w:rsid w:val="00636C3F"/>
    <w:rsid w:val="00637B77"/>
    <w:rsid w:val="00637E66"/>
    <w:rsid w:val="00640052"/>
    <w:rsid w:val="006402DF"/>
    <w:rsid w:val="006405F1"/>
    <w:rsid w:val="006408D2"/>
    <w:rsid w:val="0064260C"/>
    <w:rsid w:val="00642B71"/>
    <w:rsid w:val="00643CB0"/>
    <w:rsid w:val="00644F35"/>
    <w:rsid w:val="0064561F"/>
    <w:rsid w:val="00645EDF"/>
    <w:rsid w:val="0064675B"/>
    <w:rsid w:val="006473A2"/>
    <w:rsid w:val="00647563"/>
    <w:rsid w:val="00651163"/>
    <w:rsid w:val="0065267E"/>
    <w:rsid w:val="006527C6"/>
    <w:rsid w:val="00652BD8"/>
    <w:rsid w:val="0065400B"/>
    <w:rsid w:val="0065463D"/>
    <w:rsid w:val="00654F39"/>
    <w:rsid w:val="00655BD3"/>
    <w:rsid w:val="00655D95"/>
    <w:rsid w:val="00655FD0"/>
    <w:rsid w:val="00656C1B"/>
    <w:rsid w:val="00656FD3"/>
    <w:rsid w:val="00657060"/>
    <w:rsid w:val="00657330"/>
    <w:rsid w:val="00657601"/>
    <w:rsid w:val="00657EE3"/>
    <w:rsid w:val="006611D3"/>
    <w:rsid w:val="00661E0F"/>
    <w:rsid w:val="00662A08"/>
    <w:rsid w:val="006649DC"/>
    <w:rsid w:val="00664AAB"/>
    <w:rsid w:val="0066555D"/>
    <w:rsid w:val="006655F4"/>
    <w:rsid w:val="0066621C"/>
    <w:rsid w:val="00666387"/>
    <w:rsid w:val="00666A4B"/>
    <w:rsid w:val="00666A8F"/>
    <w:rsid w:val="0066737F"/>
    <w:rsid w:val="00667BE1"/>
    <w:rsid w:val="0067016F"/>
    <w:rsid w:val="0067140E"/>
    <w:rsid w:val="0067247C"/>
    <w:rsid w:val="006732E7"/>
    <w:rsid w:val="006738AF"/>
    <w:rsid w:val="00673A60"/>
    <w:rsid w:val="00674AB3"/>
    <w:rsid w:val="00674E8D"/>
    <w:rsid w:val="00675883"/>
    <w:rsid w:val="0067648F"/>
    <w:rsid w:val="00676815"/>
    <w:rsid w:val="00680BA2"/>
    <w:rsid w:val="006812F4"/>
    <w:rsid w:val="0068160A"/>
    <w:rsid w:val="00681C01"/>
    <w:rsid w:val="00683ED8"/>
    <w:rsid w:val="00683F42"/>
    <w:rsid w:val="0068478B"/>
    <w:rsid w:val="0068652D"/>
    <w:rsid w:val="00686BE9"/>
    <w:rsid w:val="006903B7"/>
    <w:rsid w:val="00690639"/>
    <w:rsid w:val="006908E7"/>
    <w:rsid w:val="00690C2C"/>
    <w:rsid w:val="00692011"/>
    <w:rsid w:val="006920CD"/>
    <w:rsid w:val="00693192"/>
    <w:rsid w:val="006931E6"/>
    <w:rsid w:val="00693396"/>
    <w:rsid w:val="00695BFE"/>
    <w:rsid w:val="0069633E"/>
    <w:rsid w:val="006966C5"/>
    <w:rsid w:val="00696717"/>
    <w:rsid w:val="00696BDD"/>
    <w:rsid w:val="00696C4B"/>
    <w:rsid w:val="00696C97"/>
    <w:rsid w:val="00697126"/>
    <w:rsid w:val="006973E2"/>
    <w:rsid w:val="00697F93"/>
    <w:rsid w:val="006A0855"/>
    <w:rsid w:val="006A094C"/>
    <w:rsid w:val="006A0E35"/>
    <w:rsid w:val="006A23ED"/>
    <w:rsid w:val="006A2EA7"/>
    <w:rsid w:val="006A34CA"/>
    <w:rsid w:val="006A39F7"/>
    <w:rsid w:val="006A3D19"/>
    <w:rsid w:val="006A4330"/>
    <w:rsid w:val="006A47EC"/>
    <w:rsid w:val="006A58F0"/>
    <w:rsid w:val="006A59AB"/>
    <w:rsid w:val="006A600C"/>
    <w:rsid w:val="006A6A2B"/>
    <w:rsid w:val="006A6EDA"/>
    <w:rsid w:val="006A7281"/>
    <w:rsid w:val="006A7282"/>
    <w:rsid w:val="006A75CC"/>
    <w:rsid w:val="006A7606"/>
    <w:rsid w:val="006A77A7"/>
    <w:rsid w:val="006B073C"/>
    <w:rsid w:val="006B0846"/>
    <w:rsid w:val="006B0AB1"/>
    <w:rsid w:val="006B101C"/>
    <w:rsid w:val="006B193A"/>
    <w:rsid w:val="006B1E9A"/>
    <w:rsid w:val="006B328B"/>
    <w:rsid w:val="006B48D9"/>
    <w:rsid w:val="006B5927"/>
    <w:rsid w:val="006B6822"/>
    <w:rsid w:val="006B694B"/>
    <w:rsid w:val="006B6DFB"/>
    <w:rsid w:val="006B7B5D"/>
    <w:rsid w:val="006C1B76"/>
    <w:rsid w:val="006C1F67"/>
    <w:rsid w:val="006C215E"/>
    <w:rsid w:val="006C27BC"/>
    <w:rsid w:val="006C31FF"/>
    <w:rsid w:val="006C4BE0"/>
    <w:rsid w:val="006C4DE2"/>
    <w:rsid w:val="006C55E2"/>
    <w:rsid w:val="006C58D5"/>
    <w:rsid w:val="006C5B53"/>
    <w:rsid w:val="006C6920"/>
    <w:rsid w:val="006C6BAE"/>
    <w:rsid w:val="006D0838"/>
    <w:rsid w:val="006D12A0"/>
    <w:rsid w:val="006D1849"/>
    <w:rsid w:val="006D2178"/>
    <w:rsid w:val="006D2FDF"/>
    <w:rsid w:val="006D3F9B"/>
    <w:rsid w:val="006D4CBB"/>
    <w:rsid w:val="006D4F46"/>
    <w:rsid w:val="006D54AC"/>
    <w:rsid w:val="006D6265"/>
    <w:rsid w:val="006D6492"/>
    <w:rsid w:val="006D709C"/>
    <w:rsid w:val="006D72A0"/>
    <w:rsid w:val="006E0248"/>
    <w:rsid w:val="006E0434"/>
    <w:rsid w:val="006E0B59"/>
    <w:rsid w:val="006E1195"/>
    <w:rsid w:val="006E147E"/>
    <w:rsid w:val="006E1FC7"/>
    <w:rsid w:val="006E2284"/>
    <w:rsid w:val="006E2596"/>
    <w:rsid w:val="006E277F"/>
    <w:rsid w:val="006E39B4"/>
    <w:rsid w:val="006E3FDD"/>
    <w:rsid w:val="006E4266"/>
    <w:rsid w:val="006E44B8"/>
    <w:rsid w:val="006E503F"/>
    <w:rsid w:val="006E53EB"/>
    <w:rsid w:val="006E5F75"/>
    <w:rsid w:val="006E5FC5"/>
    <w:rsid w:val="006E60D3"/>
    <w:rsid w:val="006E7189"/>
    <w:rsid w:val="006E73F7"/>
    <w:rsid w:val="006E7BA5"/>
    <w:rsid w:val="006F0D1A"/>
    <w:rsid w:val="006F0EAA"/>
    <w:rsid w:val="006F10E3"/>
    <w:rsid w:val="006F1EE8"/>
    <w:rsid w:val="006F22A5"/>
    <w:rsid w:val="006F3124"/>
    <w:rsid w:val="006F4EE3"/>
    <w:rsid w:val="006F5AC2"/>
    <w:rsid w:val="006F5C1C"/>
    <w:rsid w:val="006F6AD8"/>
    <w:rsid w:val="006F6BC2"/>
    <w:rsid w:val="006F6D1E"/>
    <w:rsid w:val="006F76A5"/>
    <w:rsid w:val="0070034F"/>
    <w:rsid w:val="007004C2"/>
    <w:rsid w:val="007007B7"/>
    <w:rsid w:val="00700A74"/>
    <w:rsid w:val="00700E65"/>
    <w:rsid w:val="00701AE5"/>
    <w:rsid w:val="0070226D"/>
    <w:rsid w:val="007039D7"/>
    <w:rsid w:val="00703B36"/>
    <w:rsid w:val="00704473"/>
    <w:rsid w:val="007044A5"/>
    <w:rsid w:val="007063EA"/>
    <w:rsid w:val="0070699F"/>
    <w:rsid w:val="00706AAD"/>
    <w:rsid w:val="00707303"/>
    <w:rsid w:val="00707A57"/>
    <w:rsid w:val="00707D3D"/>
    <w:rsid w:val="007101E1"/>
    <w:rsid w:val="0071031A"/>
    <w:rsid w:val="007106AA"/>
    <w:rsid w:val="00710D25"/>
    <w:rsid w:val="00710F85"/>
    <w:rsid w:val="00711F3F"/>
    <w:rsid w:val="007121F2"/>
    <w:rsid w:val="00713052"/>
    <w:rsid w:val="0071389A"/>
    <w:rsid w:val="00713DD5"/>
    <w:rsid w:val="00714DD4"/>
    <w:rsid w:val="00715ACB"/>
    <w:rsid w:val="00716C51"/>
    <w:rsid w:val="00717E66"/>
    <w:rsid w:val="00717FCC"/>
    <w:rsid w:val="00720861"/>
    <w:rsid w:val="00720E80"/>
    <w:rsid w:val="007213EA"/>
    <w:rsid w:val="00721670"/>
    <w:rsid w:val="00721E1E"/>
    <w:rsid w:val="00722695"/>
    <w:rsid w:val="007241F6"/>
    <w:rsid w:val="00724600"/>
    <w:rsid w:val="0072484D"/>
    <w:rsid w:val="0072494F"/>
    <w:rsid w:val="00725A7A"/>
    <w:rsid w:val="00725C7E"/>
    <w:rsid w:val="00725EFD"/>
    <w:rsid w:val="00726B39"/>
    <w:rsid w:val="00726FDE"/>
    <w:rsid w:val="00727541"/>
    <w:rsid w:val="0073003B"/>
    <w:rsid w:val="0073173F"/>
    <w:rsid w:val="00732D93"/>
    <w:rsid w:val="007330B7"/>
    <w:rsid w:val="007334C4"/>
    <w:rsid w:val="00733ED1"/>
    <w:rsid w:val="00734934"/>
    <w:rsid w:val="00735885"/>
    <w:rsid w:val="00736681"/>
    <w:rsid w:val="00737A95"/>
    <w:rsid w:val="00737BFF"/>
    <w:rsid w:val="007408FC"/>
    <w:rsid w:val="00740DE6"/>
    <w:rsid w:val="00741782"/>
    <w:rsid w:val="0074185D"/>
    <w:rsid w:val="00741CA4"/>
    <w:rsid w:val="00742322"/>
    <w:rsid w:val="00742A92"/>
    <w:rsid w:val="007435A9"/>
    <w:rsid w:val="007436D4"/>
    <w:rsid w:val="0074372D"/>
    <w:rsid w:val="00743ABC"/>
    <w:rsid w:val="0074603F"/>
    <w:rsid w:val="00747030"/>
    <w:rsid w:val="00747195"/>
    <w:rsid w:val="0074730E"/>
    <w:rsid w:val="00747F07"/>
    <w:rsid w:val="00751136"/>
    <w:rsid w:val="007533C2"/>
    <w:rsid w:val="0075395B"/>
    <w:rsid w:val="007539DF"/>
    <w:rsid w:val="00754178"/>
    <w:rsid w:val="00754C20"/>
    <w:rsid w:val="007552D4"/>
    <w:rsid w:val="00755AD9"/>
    <w:rsid w:val="00756053"/>
    <w:rsid w:val="00756357"/>
    <w:rsid w:val="007569C9"/>
    <w:rsid w:val="00756F21"/>
    <w:rsid w:val="00757002"/>
    <w:rsid w:val="00761A2E"/>
    <w:rsid w:val="00761C76"/>
    <w:rsid w:val="007626B4"/>
    <w:rsid w:val="007626D5"/>
    <w:rsid w:val="0076280F"/>
    <w:rsid w:val="00763926"/>
    <w:rsid w:val="00763B0A"/>
    <w:rsid w:val="007645ED"/>
    <w:rsid w:val="007646BD"/>
    <w:rsid w:val="007647F6"/>
    <w:rsid w:val="00765F21"/>
    <w:rsid w:val="007662B9"/>
    <w:rsid w:val="00766E9B"/>
    <w:rsid w:val="00767BEC"/>
    <w:rsid w:val="00770722"/>
    <w:rsid w:val="007710F0"/>
    <w:rsid w:val="007718AA"/>
    <w:rsid w:val="00771DB9"/>
    <w:rsid w:val="0077215B"/>
    <w:rsid w:val="007725C5"/>
    <w:rsid w:val="007729E1"/>
    <w:rsid w:val="00772A15"/>
    <w:rsid w:val="00772C6F"/>
    <w:rsid w:val="00772D90"/>
    <w:rsid w:val="00772FE8"/>
    <w:rsid w:val="0077461D"/>
    <w:rsid w:val="00774685"/>
    <w:rsid w:val="007747F6"/>
    <w:rsid w:val="00776066"/>
    <w:rsid w:val="00776AFE"/>
    <w:rsid w:val="00776DAB"/>
    <w:rsid w:val="00777486"/>
    <w:rsid w:val="00777BC4"/>
    <w:rsid w:val="0078025A"/>
    <w:rsid w:val="00780D4A"/>
    <w:rsid w:val="00782149"/>
    <w:rsid w:val="00782872"/>
    <w:rsid w:val="00782A31"/>
    <w:rsid w:val="00784763"/>
    <w:rsid w:val="007847D4"/>
    <w:rsid w:val="00785126"/>
    <w:rsid w:val="007852AD"/>
    <w:rsid w:val="00785959"/>
    <w:rsid w:val="00786D2C"/>
    <w:rsid w:val="00787450"/>
    <w:rsid w:val="00790487"/>
    <w:rsid w:val="0079092E"/>
    <w:rsid w:val="00791F45"/>
    <w:rsid w:val="00792CFF"/>
    <w:rsid w:val="0079306A"/>
    <w:rsid w:val="00793398"/>
    <w:rsid w:val="007935A4"/>
    <w:rsid w:val="007937B1"/>
    <w:rsid w:val="00794D27"/>
    <w:rsid w:val="007950A1"/>
    <w:rsid w:val="00796092"/>
    <w:rsid w:val="00796605"/>
    <w:rsid w:val="0079674E"/>
    <w:rsid w:val="00797334"/>
    <w:rsid w:val="0079747C"/>
    <w:rsid w:val="007978A2"/>
    <w:rsid w:val="00797E11"/>
    <w:rsid w:val="00797F27"/>
    <w:rsid w:val="007A017E"/>
    <w:rsid w:val="007A2C4B"/>
    <w:rsid w:val="007A2EC9"/>
    <w:rsid w:val="007A3184"/>
    <w:rsid w:val="007A36A2"/>
    <w:rsid w:val="007A3B63"/>
    <w:rsid w:val="007A3F0D"/>
    <w:rsid w:val="007A4044"/>
    <w:rsid w:val="007A4E0B"/>
    <w:rsid w:val="007A5CF9"/>
    <w:rsid w:val="007A5D53"/>
    <w:rsid w:val="007A73C5"/>
    <w:rsid w:val="007A754D"/>
    <w:rsid w:val="007A770B"/>
    <w:rsid w:val="007A7765"/>
    <w:rsid w:val="007A7F54"/>
    <w:rsid w:val="007B033D"/>
    <w:rsid w:val="007B048D"/>
    <w:rsid w:val="007B0B74"/>
    <w:rsid w:val="007B0E23"/>
    <w:rsid w:val="007B0FD7"/>
    <w:rsid w:val="007B11A1"/>
    <w:rsid w:val="007B1C21"/>
    <w:rsid w:val="007B1C4D"/>
    <w:rsid w:val="007B297B"/>
    <w:rsid w:val="007B3590"/>
    <w:rsid w:val="007B4074"/>
    <w:rsid w:val="007B4AFC"/>
    <w:rsid w:val="007B4DF1"/>
    <w:rsid w:val="007B65E6"/>
    <w:rsid w:val="007B6C41"/>
    <w:rsid w:val="007B7137"/>
    <w:rsid w:val="007B7EA6"/>
    <w:rsid w:val="007B7F5A"/>
    <w:rsid w:val="007C0677"/>
    <w:rsid w:val="007C0ECE"/>
    <w:rsid w:val="007C12F0"/>
    <w:rsid w:val="007C1820"/>
    <w:rsid w:val="007C1B6B"/>
    <w:rsid w:val="007C25A0"/>
    <w:rsid w:val="007C3597"/>
    <w:rsid w:val="007C3A75"/>
    <w:rsid w:val="007C53D3"/>
    <w:rsid w:val="007C576F"/>
    <w:rsid w:val="007C6C07"/>
    <w:rsid w:val="007C6CA0"/>
    <w:rsid w:val="007C751D"/>
    <w:rsid w:val="007D14C0"/>
    <w:rsid w:val="007D1E55"/>
    <w:rsid w:val="007D2158"/>
    <w:rsid w:val="007D232C"/>
    <w:rsid w:val="007D2593"/>
    <w:rsid w:val="007D4EA4"/>
    <w:rsid w:val="007D5B8B"/>
    <w:rsid w:val="007D5E85"/>
    <w:rsid w:val="007D60B4"/>
    <w:rsid w:val="007D7ED8"/>
    <w:rsid w:val="007E0842"/>
    <w:rsid w:val="007E18BB"/>
    <w:rsid w:val="007E2182"/>
    <w:rsid w:val="007E2407"/>
    <w:rsid w:val="007E4224"/>
    <w:rsid w:val="007E42C4"/>
    <w:rsid w:val="007E58A7"/>
    <w:rsid w:val="007E5B4D"/>
    <w:rsid w:val="007E717C"/>
    <w:rsid w:val="007E7DEF"/>
    <w:rsid w:val="007F18FE"/>
    <w:rsid w:val="007F2125"/>
    <w:rsid w:val="007F2D06"/>
    <w:rsid w:val="007F3118"/>
    <w:rsid w:val="007F3679"/>
    <w:rsid w:val="007F38B0"/>
    <w:rsid w:val="007F3B33"/>
    <w:rsid w:val="007F4712"/>
    <w:rsid w:val="007F57F6"/>
    <w:rsid w:val="007F679D"/>
    <w:rsid w:val="007F6A6D"/>
    <w:rsid w:val="007F6DAB"/>
    <w:rsid w:val="007F7735"/>
    <w:rsid w:val="008001AA"/>
    <w:rsid w:val="00800DFE"/>
    <w:rsid w:val="0080106C"/>
    <w:rsid w:val="00802447"/>
    <w:rsid w:val="0080330E"/>
    <w:rsid w:val="00807349"/>
    <w:rsid w:val="00810811"/>
    <w:rsid w:val="00810C00"/>
    <w:rsid w:val="00810C0A"/>
    <w:rsid w:val="0081152D"/>
    <w:rsid w:val="008119A5"/>
    <w:rsid w:val="00811C90"/>
    <w:rsid w:val="00811FAB"/>
    <w:rsid w:val="008128FB"/>
    <w:rsid w:val="00812A3F"/>
    <w:rsid w:val="00812F85"/>
    <w:rsid w:val="00813177"/>
    <w:rsid w:val="00813818"/>
    <w:rsid w:val="00813E9B"/>
    <w:rsid w:val="00814CB0"/>
    <w:rsid w:val="00814D1C"/>
    <w:rsid w:val="00815C68"/>
    <w:rsid w:val="00816FCA"/>
    <w:rsid w:val="00817721"/>
    <w:rsid w:val="00820EA5"/>
    <w:rsid w:val="00820F19"/>
    <w:rsid w:val="008212F9"/>
    <w:rsid w:val="00821BA2"/>
    <w:rsid w:val="00822A41"/>
    <w:rsid w:val="00824117"/>
    <w:rsid w:val="008247C1"/>
    <w:rsid w:val="00824C7B"/>
    <w:rsid w:val="00826045"/>
    <w:rsid w:val="00826BA1"/>
    <w:rsid w:val="00826DDF"/>
    <w:rsid w:val="00826FF3"/>
    <w:rsid w:val="008274CD"/>
    <w:rsid w:val="00827894"/>
    <w:rsid w:val="00832314"/>
    <w:rsid w:val="00832DE3"/>
    <w:rsid w:val="00833A0F"/>
    <w:rsid w:val="00834186"/>
    <w:rsid w:val="00834556"/>
    <w:rsid w:val="00835999"/>
    <w:rsid w:val="008361AA"/>
    <w:rsid w:val="008362DD"/>
    <w:rsid w:val="0083649D"/>
    <w:rsid w:val="0084098C"/>
    <w:rsid w:val="00840B0C"/>
    <w:rsid w:val="00840FFA"/>
    <w:rsid w:val="00841679"/>
    <w:rsid w:val="00841DDA"/>
    <w:rsid w:val="00842682"/>
    <w:rsid w:val="00842F78"/>
    <w:rsid w:val="0084317E"/>
    <w:rsid w:val="00843650"/>
    <w:rsid w:val="00843D45"/>
    <w:rsid w:val="00843D95"/>
    <w:rsid w:val="00845154"/>
    <w:rsid w:val="0084548B"/>
    <w:rsid w:val="00845645"/>
    <w:rsid w:val="0084693B"/>
    <w:rsid w:val="00846FDF"/>
    <w:rsid w:val="00847213"/>
    <w:rsid w:val="00851CF0"/>
    <w:rsid w:val="00851E54"/>
    <w:rsid w:val="00851F2D"/>
    <w:rsid w:val="0085408D"/>
    <w:rsid w:val="00854EA8"/>
    <w:rsid w:val="00856713"/>
    <w:rsid w:val="00856902"/>
    <w:rsid w:val="00856CB9"/>
    <w:rsid w:val="008571F8"/>
    <w:rsid w:val="00857FDD"/>
    <w:rsid w:val="00860186"/>
    <w:rsid w:val="0086056F"/>
    <w:rsid w:val="0086161E"/>
    <w:rsid w:val="008618B0"/>
    <w:rsid w:val="00861A8F"/>
    <w:rsid w:val="00862D53"/>
    <w:rsid w:val="00862F62"/>
    <w:rsid w:val="008631B2"/>
    <w:rsid w:val="008645F9"/>
    <w:rsid w:val="00865A0A"/>
    <w:rsid w:val="00865DC2"/>
    <w:rsid w:val="00865EDA"/>
    <w:rsid w:val="00866B04"/>
    <w:rsid w:val="00866CB1"/>
    <w:rsid w:val="008675DA"/>
    <w:rsid w:val="00870669"/>
    <w:rsid w:val="00870B35"/>
    <w:rsid w:val="00871620"/>
    <w:rsid w:val="00873D4A"/>
    <w:rsid w:val="008745B0"/>
    <w:rsid w:val="008750F0"/>
    <w:rsid w:val="00875118"/>
    <w:rsid w:val="0087538C"/>
    <w:rsid w:val="00875E94"/>
    <w:rsid w:val="008764B0"/>
    <w:rsid w:val="00877124"/>
    <w:rsid w:val="00880C32"/>
    <w:rsid w:val="00880F0E"/>
    <w:rsid w:val="0088227C"/>
    <w:rsid w:val="008833F6"/>
    <w:rsid w:val="008844AD"/>
    <w:rsid w:val="008845E6"/>
    <w:rsid w:val="00884997"/>
    <w:rsid w:val="00884C5D"/>
    <w:rsid w:val="008853B5"/>
    <w:rsid w:val="008857E4"/>
    <w:rsid w:val="00890CFA"/>
    <w:rsid w:val="0089104A"/>
    <w:rsid w:val="0089167B"/>
    <w:rsid w:val="00891E73"/>
    <w:rsid w:val="00891F38"/>
    <w:rsid w:val="008928F3"/>
    <w:rsid w:val="0089344A"/>
    <w:rsid w:val="00894641"/>
    <w:rsid w:val="00896F85"/>
    <w:rsid w:val="00897282"/>
    <w:rsid w:val="00897721"/>
    <w:rsid w:val="008A02BE"/>
    <w:rsid w:val="008A0F8E"/>
    <w:rsid w:val="008A0FB1"/>
    <w:rsid w:val="008A0FC3"/>
    <w:rsid w:val="008A10FC"/>
    <w:rsid w:val="008A146A"/>
    <w:rsid w:val="008A1967"/>
    <w:rsid w:val="008A2FA9"/>
    <w:rsid w:val="008A2FEC"/>
    <w:rsid w:val="008A3BA9"/>
    <w:rsid w:val="008A4463"/>
    <w:rsid w:val="008A5262"/>
    <w:rsid w:val="008A5A6E"/>
    <w:rsid w:val="008A6CF1"/>
    <w:rsid w:val="008A6EB6"/>
    <w:rsid w:val="008A7236"/>
    <w:rsid w:val="008A7925"/>
    <w:rsid w:val="008B023D"/>
    <w:rsid w:val="008B094D"/>
    <w:rsid w:val="008B0B5E"/>
    <w:rsid w:val="008B0E36"/>
    <w:rsid w:val="008B2473"/>
    <w:rsid w:val="008B2887"/>
    <w:rsid w:val="008B2BBE"/>
    <w:rsid w:val="008B2FA6"/>
    <w:rsid w:val="008B34EE"/>
    <w:rsid w:val="008B5365"/>
    <w:rsid w:val="008B5519"/>
    <w:rsid w:val="008B5EFE"/>
    <w:rsid w:val="008B649C"/>
    <w:rsid w:val="008B669A"/>
    <w:rsid w:val="008B6FA5"/>
    <w:rsid w:val="008B74B0"/>
    <w:rsid w:val="008B7726"/>
    <w:rsid w:val="008C04AB"/>
    <w:rsid w:val="008C0840"/>
    <w:rsid w:val="008C09E5"/>
    <w:rsid w:val="008C1C28"/>
    <w:rsid w:val="008C2AEF"/>
    <w:rsid w:val="008C32E8"/>
    <w:rsid w:val="008C4E40"/>
    <w:rsid w:val="008C5727"/>
    <w:rsid w:val="008C5E9A"/>
    <w:rsid w:val="008C6C4A"/>
    <w:rsid w:val="008C6EBB"/>
    <w:rsid w:val="008C733F"/>
    <w:rsid w:val="008D04DD"/>
    <w:rsid w:val="008D0DB9"/>
    <w:rsid w:val="008D131D"/>
    <w:rsid w:val="008D17E7"/>
    <w:rsid w:val="008D25B4"/>
    <w:rsid w:val="008D26F2"/>
    <w:rsid w:val="008D2C5A"/>
    <w:rsid w:val="008D4A38"/>
    <w:rsid w:val="008D52C2"/>
    <w:rsid w:val="008D5DA2"/>
    <w:rsid w:val="008D62D4"/>
    <w:rsid w:val="008D63B4"/>
    <w:rsid w:val="008D66B6"/>
    <w:rsid w:val="008D6A98"/>
    <w:rsid w:val="008D6C7A"/>
    <w:rsid w:val="008D6CFF"/>
    <w:rsid w:val="008D72F2"/>
    <w:rsid w:val="008E0F12"/>
    <w:rsid w:val="008E157D"/>
    <w:rsid w:val="008E233C"/>
    <w:rsid w:val="008E247A"/>
    <w:rsid w:val="008E2BC7"/>
    <w:rsid w:val="008E340E"/>
    <w:rsid w:val="008E35CA"/>
    <w:rsid w:val="008E3D73"/>
    <w:rsid w:val="008E4FD1"/>
    <w:rsid w:val="008E5034"/>
    <w:rsid w:val="008E65FC"/>
    <w:rsid w:val="008E6C43"/>
    <w:rsid w:val="008F0E2C"/>
    <w:rsid w:val="008F332E"/>
    <w:rsid w:val="008F34B3"/>
    <w:rsid w:val="008F3BF4"/>
    <w:rsid w:val="008F3E4F"/>
    <w:rsid w:val="008F3FE7"/>
    <w:rsid w:val="008F4F3A"/>
    <w:rsid w:val="008F60EC"/>
    <w:rsid w:val="008F61FF"/>
    <w:rsid w:val="008F6F4B"/>
    <w:rsid w:val="008F762A"/>
    <w:rsid w:val="0090068D"/>
    <w:rsid w:val="00900E6C"/>
    <w:rsid w:val="009013B3"/>
    <w:rsid w:val="00901E00"/>
    <w:rsid w:val="009037C9"/>
    <w:rsid w:val="00903DD6"/>
    <w:rsid w:val="00903FC8"/>
    <w:rsid w:val="00904679"/>
    <w:rsid w:val="00904881"/>
    <w:rsid w:val="0090567D"/>
    <w:rsid w:val="0090581A"/>
    <w:rsid w:val="00905B08"/>
    <w:rsid w:val="00905BAB"/>
    <w:rsid w:val="00906FED"/>
    <w:rsid w:val="00907D53"/>
    <w:rsid w:val="00910199"/>
    <w:rsid w:val="0091057C"/>
    <w:rsid w:val="00910613"/>
    <w:rsid w:val="00910734"/>
    <w:rsid w:val="0091103B"/>
    <w:rsid w:val="00911B72"/>
    <w:rsid w:val="00911CF4"/>
    <w:rsid w:val="009120E1"/>
    <w:rsid w:val="009123D7"/>
    <w:rsid w:val="00912CE9"/>
    <w:rsid w:val="0091340E"/>
    <w:rsid w:val="0091502A"/>
    <w:rsid w:val="00915555"/>
    <w:rsid w:val="00915656"/>
    <w:rsid w:val="009157A1"/>
    <w:rsid w:val="00915AB6"/>
    <w:rsid w:val="00917F88"/>
    <w:rsid w:val="00917F8F"/>
    <w:rsid w:val="00920815"/>
    <w:rsid w:val="00920851"/>
    <w:rsid w:val="009212CC"/>
    <w:rsid w:val="00921E07"/>
    <w:rsid w:val="00922282"/>
    <w:rsid w:val="0092261F"/>
    <w:rsid w:val="00923A50"/>
    <w:rsid w:val="00926105"/>
    <w:rsid w:val="00926F89"/>
    <w:rsid w:val="0093014E"/>
    <w:rsid w:val="00930840"/>
    <w:rsid w:val="00930E99"/>
    <w:rsid w:val="00931724"/>
    <w:rsid w:val="009320D6"/>
    <w:rsid w:val="009322FD"/>
    <w:rsid w:val="00932F1F"/>
    <w:rsid w:val="009337D2"/>
    <w:rsid w:val="009349BB"/>
    <w:rsid w:val="00935082"/>
    <w:rsid w:val="009351CF"/>
    <w:rsid w:val="00935385"/>
    <w:rsid w:val="00935C4B"/>
    <w:rsid w:val="00935F25"/>
    <w:rsid w:val="009368A0"/>
    <w:rsid w:val="00936B33"/>
    <w:rsid w:val="00936B46"/>
    <w:rsid w:val="00936C1D"/>
    <w:rsid w:val="00936EC0"/>
    <w:rsid w:val="0093777C"/>
    <w:rsid w:val="00937AEF"/>
    <w:rsid w:val="0094033B"/>
    <w:rsid w:val="009410F5"/>
    <w:rsid w:val="009413B3"/>
    <w:rsid w:val="00941E95"/>
    <w:rsid w:val="0094220B"/>
    <w:rsid w:val="0094277A"/>
    <w:rsid w:val="00942C5C"/>
    <w:rsid w:val="009431AA"/>
    <w:rsid w:val="0094367A"/>
    <w:rsid w:val="009441C8"/>
    <w:rsid w:val="00945B38"/>
    <w:rsid w:val="00945D30"/>
    <w:rsid w:val="0094685E"/>
    <w:rsid w:val="009472D3"/>
    <w:rsid w:val="0094745C"/>
    <w:rsid w:val="009478BB"/>
    <w:rsid w:val="009505A5"/>
    <w:rsid w:val="009509EF"/>
    <w:rsid w:val="00950A98"/>
    <w:rsid w:val="00950AC9"/>
    <w:rsid w:val="009510B4"/>
    <w:rsid w:val="0095136E"/>
    <w:rsid w:val="009516E5"/>
    <w:rsid w:val="009521E2"/>
    <w:rsid w:val="00953172"/>
    <w:rsid w:val="009540F1"/>
    <w:rsid w:val="009546C2"/>
    <w:rsid w:val="0095504B"/>
    <w:rsid w:val="009550D5"/>
    <w:rsid w:val="009566F2"/>
    <w:rsid w:val="00957609"/>
    <w:rsid w:val="00957ADC"/>
    <w:rsid w:val="00957EA9"/>
    <w:rsid w:val="00961BCA"/>
    <w:rsid w:val="00961C9E"/>
    <w:rsid w:val="00962D4C"/>
    <w:rsid w:val="00962F3E"/>
    <w:rsid w:val="00963789"/>
    <w:rsid w:val="00963ECB"/>
    <w:rsid w:val="0096429B"/>
    <w:rsid w:val="00964607"/>
    <w:rsid w:val="009648E1"/>
    <w:rsid w:val="0096643A"/>
    <w:rsid w:val="00967193"/>
    <w:rsid w:val="00967398"/>
    <w:rsid w:val="009675A1"/>
    <w:rsid w:val="009675B5"/>
    <w:rsid w:val="0096787B"/>
    <w:rsid w:val="00967919"/>
    <w:rsid w:val="00967B48"/>
    <w:rsid w:val="00967D64"/>
    <w:rsid w:val="00967DAD"/>
    <w:rsid w:val="0097018A"/>
    <w:rsid w:val="00970565"/>
    <w:rsid w:val="00970F6B"/>
    <w:rsid w:val="009759E8"/>
    <w:rsid w:val="0097680A"/>
    <w:rsid w:val="00976E8B"/>
    <w:rsid w:val="0097763F"/>
    <w:rsid w:val="009778FC"/>
    <w:rsid w:val="0098026A"/>
    <w:rsid w:val="00981348"/>
    <w:rsid w:val="00982BC4"/>
    <w:rsid w:val="00982FC8"/>
    <w:rsid w:val="0098307F"/>
    <w:rsid w:val="009833D4"/>
    <w:rsid w:val="0098506F"/>
    <w:rsid w:val="009851BF"/>
    <w:rsid w:val="009855A2"/>
    <w:rsid w:val="00985DFC"/>
    <w:rsid w:val="009871E6"/>
    <w:rsid w:val="0098774E"/>
    <w:rsid w:val="00987948"/>
    <w:rsid w:val="00987E09"/>
    <w:rsid w:val="0099169A"/>
    <w:rsid w:val="009928EF"/>
    <w:rsid w:val="0099296B"/>
    <w:rsid w:val="00992991"/>
    <w:rsid w:val="00993E2A"/>
    <w:rsid w:val="009941DF"/>
    <w:rsid w:val="009960F3"/>
    <w:rsid w:val="00997238"/>
    <w:rsid w:val="0099744C"/>
    <w:rsid w:val="0099779D"/>
    <w:rsid w:val="00997BF2"/>
    <w:rsid w:val="009A194E"/>
    <w:rsid w:val="009A1A50"/>
    <w:rsid w:val="009A2C85"/>
    <w:rsid w:val="009A2CA7"/>
    <w:rsid w:val="009A34C2"/>
    <w:rsid w:val="009A3ACA"/>
    <w:rsid w:val="009A4496"/>
    <w:rsid w:val="009A4B7A"/>
    <w:rsid w:val="009A556B"/>
    <w:rsid w:val="009A5A22"/>
    <w:rsid w:val="009A67B6"/>
    <w:rsid w:val="009B00C4"/>
    <w:rsid w:val="009B0843"/>
    <w:rsid w:val="009B0908"/>
    <w:rsid w:val="009B1329"/>
    <w:rsid w:val="009B262F"/>
    <w:rsid w:val="009B2E0A"/>
    <w:rsid w:val="009B349F"/>
    <w:rsid w:val="009B40A0"/>
    <w:rsid w:val="009B4DD1"/>
    <w:rsid w:val="009B513F"/>
    <w:rsid w:val="009B5FA4"/>
    <w:rsid w:val="009B677E"/>
    <w:rsid w:val="009B681A"/>
    <w:rsid w:val="009B7984"/>
    <w:rsid w:val="009B7CC5"/>
    <w:rsid w:val="009B7CCC"/>
    <w:rsid w:val="009C1A86"/>
    <w:rsid w:val="009C1D93"/>
    <w:rsid w:val="009C205D"/>
    <w:rsid w:val="009C2597"/>
    <w:rsid w:val="009C26FC"/>
    <w:rsid w:val="009C2CC9"/>
    <w:rsid w:val="009C2E7B"/>
    <w:rsid w:val="009C4608"/>
    <w:rsid w:val="009C4A82"/>
    <w:rsid w:val="009C509B"/>
    <w:rsid w:val="009C5239"/>
    <w:rsid w:val="009C55BA"/>
    <w:rsid w:val="009C5B30"/>
    <w:rsid w:val="009C659B"/>
    <w:rsid w:val="009C74D4"/>
    <w:rsid w:val="009C74ED"/>
    <w:rsid w:val="009D0458"/>
    <w:rsid w:val="009D0887"/>
    <w:rsid w:val="009D1F38"/>
    <w:rsid w:val="009D3A9C"/>
    <w:rsid w:val="009D531B"/>
    <w:rsid w:val="009D5544"/>
    <w:rsid w:val="009D559E"/>
    <w:rsid w:val="009D5CCC"/>
    <w:rsid w:val="009D662D"/>
    <w:rsid w:val="009D6666"/>
    <w:rsid w:val="009D6F9A"/>
    <w:rsid w:val="009D73B0"/>
    <w:rsid w:val="009E1D8E"/>
    <w:rsid w:val="009E2316"/>
    <w:rsid w:val="009E25C7"/>
    <w:rsid w:val="009E271E"/>
    <w:rsid w:val="009E2F4E"/>
    <w:rsid w:val="009E31E0"/>
    <w:rsid w:val="009E46F2"/>
    <w:rsid w:val="009E54BD"/>
    <w:rsid w:val="009E5EC1"/>
    <w:rsid w:val="009E62D8"/>
    <w:rsid w:val="009E7ADA"/>
    <w:rsid w:val="009E7B22"/>
    <w:rsid w:val="009F0A33"/>
    <w:rsid w:val="009F1289"/>
    <w:rsid w:val="009F1699"/>
    <w:rsid w:val="009F1B5D"/>
    <w:rsid w:val="009F1C4E"/>
    <w:rsid w:val="009F3886"/>
    <w:rsid w:val="009F3AF3"/>
    <w:rsid w:val="009F427A"/>
    <w:rsid w:val="009F5192"/>
    <w:rsid w:val="009F5316"/>
    <w:rsid w:val="009F6423"/>
    <w:rsid w:val="009F6A01"/>
    <w:rsid w:val="009F701B"/>
    <w:rsid w:val="009F72C4"/>
    <w:rsid w:val="009F78EE"/>
    <w:rsid w:val="00A00CD4"/>
    <w:rsid w:val="00A01E31"/>
    <w:rsid w:val="00A02421"/>
    <w:rsid w:val="00A04C4E"/>
    <w:rsid w:val="00A067B6"/>
    <w:rsid w:val="00A06B3C"/>
    <w:rsid w:val="00A1024E"/>
    <w:rsid w:val="00A1075F"/>
    <w:rsid w:val="00A11E7D"/>
    <w:rsid w:val="00A1337A"/>
    <w:rsid w:val="00A138E0"/>
    <w:rsid w:val="00A13D54"/>
    <w:rsid w:val="00A14506"/>
    <w:rsid w:val="00A14C72"/>
    <w:rsid w:val="00A168DB"/>
    <w:rsid w:val="00A17719"/>
    <w:rsid w:val="00A204CB"/>
    <w:rsid w:val="00A204FE"/>
    <w:rsid w:val="00A2056E"/>
    <w:rsid w:val="00A20734"/>
    <w:rsid w:val="00A212D5"/>
    <w:rsid w:val="00A2190D"/>
    <w:rsid w:val="00A21D79"/>
    <w:rsid w:val="00A21E93"/>
    <w:rsid w:val="00A2277D"/>
    <w:rsid w:val="00A22818"/>
    <w:rsid w:val="00A22EE1"/>
    <w:rsid w:val="00A2365A"/>
    <w:rsid w:val="00A23CF1"/>
    <w:rsid w:val="00A25434"/>
    <w:rsid w:val="00A257D7"/>
    <w:rsid w:val="00A25F38"/>
    <w:rsid w:val="00A26A5D"/>
    <w:rsid w:val="00A27007"/>
    <w:rsid w:val="00A30469"/>
    <w:rsid w:val="00A30C38"/>
    <w:rsid w:val="00A310EA"/>
    <w:rsid w:val="00A3114B"/>
    <w:rsid w:val="00A313AA"/>
    <w:rsid w:val="00A31BEC"/>
    <w:rsid w:val="00A31D97"/>
    <w:rsid w:val="00A32BAA"/>
    <w:rsid w:val="00A339B9"/>
    <w:rsid w:val="00A35A90"/>
    <w:rsid w:val="00A35C64"/>
    <w:rsid w:val="00A361FF"/>
    <w:rsid w:val="00A36D82"/>
    <w:rsid w:val="00A37055"/>
    <w:rsid w:val="00A40632"/>
    <w:rsid w:val="00A40F0F"/>
    <w:rsid w:val="00A41FE9"/>
    <w:rsid w:val="00A432B9"/>
    <w:rsid w:val="00A43EE6"/>
    <w:rsid w:val="00A44478"/>
    <w:rsid w:val="00A44710"/>
    <w:rsid w:val="00A44C55"/>
    <w:rsid w:val="00A4511A"/>
    <w:rsid w:val="00A4524F"/>
    <w:rsid w:val="00A455A3"/>
    <w:rsid w:val="00A46547"/>
    <w:rsid w:val="00A46829"/>
    <w:rsid w:val="00A479E0"/>
    <w:rsid w:val="00A47BBD"/>
    <w:rsid w:val="00A50210"/>
    <w:rsid w:val="00A50C66"/>
    <w:rsid w:val="00A511A5"/>
    <w:rsid w:val="00A51E2B"/>
    <w:rsid w:val="00A5341B"/>
    <w:rsid w:val="00A54406"/>
    <w:rsid w:val="00A548B1"/>
    <w:rsid w:val="00A54BD4"/>
    <w:rsid w:val="00A55D98"/>
    <w:rsid w:val="00A56DCA"/>
    <w:rsid w:val="00A5791B"/>
    <w:rsid w:val="00A57D18"/>
    <w:rsid w:val="00A57D99"/>
    <w:rsid w:val="00A60097"/>
    <w:rsid w:val="00A6029E"/>
    <w:rsid w:val="00A6091D"/>
    <w:rsid w:val="00A60CC0"/>
    <w:rsid w:val="00A60F01"/>
    <w:rsid w:val="00A61045"/>
    <w:rsid w:val="00A61127"/>
    <w:rsid w:val="00A613C0"/>
    <w:rsid w:val="00A6425B"/>
    <w:rsid w:val="00A643A5"/>
    <w:rsid w:val="00A64D04"/>
    <w:rsid w:val="00A668CE"/>
    <w:rsid w:val="00A705D8"/>
    <w:rsid w:val="00A70618"/>
    <w:rsid w:val="00A7064B"/>
    <w:rsid w:val="00A70D76"/>
    <w:rsid w:val="00A71476"/>
    <w:rsid w:val="00A71533"/>
    <w:rsid w:val="00A71BE1"/>
    <w:rsid w:val="00A72063"/>
    <w:rsid w:val="00A722FF"/>
    <w:rsid w:val="00A72324"/>
    <w:rsid w:val="00A725A9"/>
    <w:rsid w:val="00A72CD4"/>
    <w:rsid w:val="00A72D45"/>
    <w:rsid w:val="00A73C59"/>
    <w:rsid w:val="00A73C68"/>
    <w:rsid w:val="00A73D20"/>
    <w:rsid w:val="00A73E57"/>
    <w:rsid w:val="00A740DC"/>
    <w:rsid w:val="00A74106"/>
    <w:rsid w:val="00A757CC"/>
    <w:rsid w:val="00A75A01"/>
    <w:rsid w:val="00A7612B"/>
    <w:rsid w:val="00A76167"/>
    <w:rsid w:val="00A8005F"/>
    <w:rsid w:val="00A803D5"/>
    <w:rsid w:val="00A807B0"/>
    <w:rsid w:val="00A81411"/>
    <w:rsid w:val="00A8155B"/>
    <w:rsid w:val="00A81CCE"/>
    <w:rsid w:val="00A829CC"/>
    <w:rsid w:val="00A82AE3"/>
    <w:rsid w:val="00A8326B"/>
    <w:rsid w:val="00A8428A"/>
    <w:rsid w:val="00A84681"/>
    <w:rsid w:val="00A851BE"/>
    <w:rsid w:val="00A851E6"/>
    <w:rsid w:val="00A85512"/>
    <w:rsid w:val="00A8552C"/>
    <w:rsid w:val="00A867F3"/>
    <w:rsid w:val="00A870D0"/>
    <w:rsid w:val="00A870EB"/>
    <w:rsid w:val="00A877F8"/>
    <w:rsid w:val="00A87AE0"/>
    <w:rsid w:val="00A906EA"/>
    <w:rsid w:val="00A91983"/>
    <w:rsid w:val="00A92015"/>
    <w:rsid w:val="00A93260"/>
    <w:rsid w:val="00A93351"/>
    <w:rsid w:val="00A941B5"/>
    <w:rsid w:val="00A94454"/>
    <w:rsid w:val="00A95128"/>
    <w:rsid w:val="00A95488"/>
    <w:rsid w:val="00A958B3"/>
    <w:rsid w:val="00A963FF"/>
    <w:rsid w:val="00A96468"/>
    <w:rsid w:val="00A96FE7"/>
    <w:rsid w:val="00A972A1"/>
    <w:rsid w:val="00AA0297"/>
    <w:rsid w:val="00AA1BCE"/>
    <w:rsid w:val="00AA2030"/>
    <w:rsid w:val="00AA237E"/>
    <w:rsid w:val="00AA29F5"/>
    <w:rsid w:val="00AA2EE3"/>
    <w:rsid w:val="00AA39D5"/>
    <w:rsid w:val="00AA3B47"/>
    <w:rsid w:val="00AA5C74"/>
    <w:rsid w:val="00AA5EDD"/>
    <w:rsid w:val="00AA5FA7"/>
    <w:rsid w:val="00AA7A13"/>
    <w:rsid w:val="00AA7DF6"/>
    <w:rsid w:val="00AB026E"/>
    <w:rsid w:val="00AB0419"/>
    <w:rsid w:val="00AB1F1D"/>
    <w:rsid w:val="00AB4279"/>
    <w:rsid w:val="00AB42E0"/>
    <w:rsid w:val="00AB5888"/>
    <w:rsid w:val="00AB5C92"/>
    <w:rsid w:val="00AB68C6"/>
    <w:rsid w:val="00AB69E3"/>
    <w:rsid w:val="00AB6C19"/>
    <w:rsid w:val="00AB7114"/>
    <w:rsid w:val="00AB7BB3"/>
    <w:rsid w:val="00AC0BA2"/>
    <w:rsid w:val="00AC1365"/>
    <w:rsid w:val="00AC1F0E"/>
    <w:rsid w:val="00AC2063"/>
    <w:rsid w:val="00AC2549"/>
    <w:rsid w:val="00AC26F0"/>
    <w:rsid w:val="00AC40EB"/>
    <w:rsid w:val="00AC47A8"/>
    <w:rsid w:val="00AC4DB9"/>
    <w:rsid w:val="00AC4FEA"/>
    <w:rsid w:val="00AC5123"/>
    <w:rsid w:val="00AC588A"/>
    <w:rsid w:val="00AC5CCC"/>
    <w:rsid w:val="00AC5CF1"/>
    <w:rsid w:val="00AC6091"/>
    <w:rsid w:val="00AC6111"/>
    <w:rsid w:val="00AC666F"/>
    <w:rsid w:val="00AC7631"/>
    <w:rsid w:val="00AC7D25"/>
    <w:rsid w:val="00AD0CAA"/>
    <w:rsid w:val="00AD16A6"/>
    <w:rsid w:val="00AD1D1E"/>
    <w:rsid w:val="00AD1D8F"/>
    <w:rsid w:val="00AD2829"/>
    <w:rsid w:val="00AD34F6"/>
    <w:rsid w:val="00AD3D34"/>
    <w:rsid w:val="00AD44BD"/>
    <w:rsid w:val="00AD4510"/>
    <w:rsid w:val="00AD671E"/>
    <w:rsid w:val="00AD70F6"/>
    <w:rsid w:val="00AD7BB8"/>
    <w:rsid w:val="00AE08BD"/>
    <w:rsid w:val="00AE1F50"/>
    <w:rsid w:val="00AE2A8F"/>
    <w:rsid w:val="00AE2B71"/>
    <w:rsid w:val="00AE2F06"/>
    <w:rsid w:val="00AE3275"/>
    <w:rsid w:val="00AE3686"/>
    <w:rsid w:val="00AE3747"/>
    <w:rsid w:val="00AE3D36"/>
    <w:rsid w:val="00AE46AC"/>
    <w:rsid w:val="00AE4893"/>
    <w:rsid w:val="00AE60CD"/>
    <w:rsid w:val="00AE6203"/>
    <w:rsid w:val="00AE67B3"/>
    <w:rsid w:val="00AE6E7A"/>
    <w:rsid w:val="00AE7378"/>
    <w:rsid w:val="00AE74AE"/>
    <w:rsid w:val="00AE78DB"/>
    <w:rsid w:val="00AF0832"/>
    <w:rsid w:val="00AF13C5"/>
    <w:rsid w:val="00AF31D7"/>
    <w:rsid w:val="00AF3C95"/>
    <w:rsid w:val="00AF3EDD"/>
    <w:rsid w:val="00AF466E"/>
    <w:rsid w:val="00AF58D2"/>
    <w:rsid w:val="00AF6178"/>
    <w:rsid w:val="00AF6201"/>
    <w:rsid w:val="00AF6A10"/>
    <w:rsid w:val="00AF6F32"/>
    <w:rsid w:val="00AF71BB"/>
    <w:rsid w:val="00AF736B"/>
    <w:rsid w:val="00AF782A"/>
    <w:rsid w:val="00AF7C14"/>
    <w:rsid w:val="00B00AD0"/>
    <w:rsid w:val="00B0208E"/>
    <w:rsid w:val="00B02C03"/>
    <w:rsid w:val="00B03021"/>
    <w:rsid w:val="00B03CA1"/>
    <w:rsid w:val="00B03DA9"/>
    <w:rsid w:val="00B04569"/>
    <w:rsid w:val="00B05617"/>
    <w:rsid w:val="00B0595D"/>
    <w:rsid w:val="00B060F3"/>
    <w:rsid w:val="00B0622A"/>
    <w:rsid w:val="00B0767D"/>
    <w:rsid w:val="00B106E7"/>
    <w:rsid w:val="00B1094C"/>
    <w:rsid w:val="00B10FB9"/>
    <w:rsid w:val="00B11281"/>
    <w:rsid w:val="00B1172E"/>
    <w:rsid w:val="00B12407"/>
    <w:rsid w:val="00B126C2"/>
    <w:rsid w:val="00B12A5A"/>
    <w:rsid w:val="00B12D4B"/>
    <w:rsid w:val="00B1328E"/>
    <w:rsid w:val="00B1335F"/>
    <w:rsid w:val="00B13A30"/>
    <w:rsid w:val="00B13F61"/>
    <w:rsid w:val="00B14204"/>
    <w:rsid w:val="00B1539C"/>
    <w:rsid w:val="00B15CCD"/>
    <w:rsid w:val="00B173E6"/>
    <w:rsid w:val="00B175C1"/>
    <w:rsid w:val="00B17D26"/>
    <w:rsid w:val="00B17F27"/>
    <w:rsid w:val="00B20525"/>
    <w:rsid w:val="00B20653"/>
    <w:rsid w:val="00B212A4"/>
    <w:rsid w:val="00B213A3"/>
    <w:rsid w:val="00B22677"/>
    <w:rsid w:val="00B232AA"/>
    <w:rsid w:val="00B232E5"/>
    <w:rsid w:val="00B23C22"/>
    <w:rsid w:val="00B24DF7"/>
    <w:rsid w:val="00B25688"/>
    <w:rsid w:val="00B25DFE"/>
    <w:rsid w:val="00B25FBE"/>
    <w:rsid w:val="00B2670F"/>
    <w:rsid w:val="00B26FEF"/>
    <w:rsid w:val="00B275BA"/>
    <w:rsid w:val="00B27D18"/>
    <w:rsid w:val="00B30B88"/>
    <w:rsid w:val="00B31481"/>
    <w:rsid w:val="00B3188E"/>
    <w:rsid w:val="00B31D9F"/>
    <w:rsid w:val="00B32746"/>
    <w:rsid w:val="00B333F8"/>
    <w:rsid w:val="00B33506"/>
    <w:rsid w:val="00B3355C"/>
    <w:rsid w:val="00B33AF3"/>
    <w:rsid w:val="00B33B8A"/>
    <w:rsid w:val="00B340D3"/>
    <w:rsid w:val="00B3456A"/>
    <w:rsid w:val="00B34733"/>
    <w:rsid w:val="00B34767"/>
    <w:rsid w:val="00B34E6B"/>
    <w:rsid w:val="00B3573A"/>
    <w:rsid w:val="00B366C8"/>
    <w:rsid w:val="00B36A7D"/>
    <w:rsid w:val="00B36C13"/>
    <w:rsid w:val="00B374F3"/>
    <w:rsid w:val="00B37AFC"/>
    <w:rsid w:val="00B37BFF"/>
    <w:rsid w:val="00B40515"/>
    <w:rsid w:val="00B41052"/>
    <w:rsid w:val="00B415EE"/>
    <w:rsid w:val="00B415F9"/>
    <w:rsid w:val="00B4194E"/>
    <w:rsid w:val="00B42F63"/>
    <w:rsid w:val="00B43A43"/>
    <w:rsid w:val="00B44E3A"/>
    <w:rsid w:val="00B45B4F"/>
    <w:rsid w:val="00B45B8A"/>
    <w:rsid w:val="00B45C79"/>
    <w:rsid w:val="00B45CAD"/>
    <w:rsid w:val="00B45EAC"/>
    <w:rsid w:val="00B460D1"/>
    <w:rsid w:val="00B465E3"/>
    <w:rsid w:val="00B47067"/>
    <w:rsid w:val="00B5007A"/>
    <w:rsid w:val="00B517F4"/>
    <w:rsid w:val="00B525DB"/>
    <w:rsid w:val="00B5281E"/>
    <w:rsid w:val="00B53135"/>
    <w:rsid w:val="00B532D0"/>
    <w:rsid w:val="00B53B78"/>
    <w:rsid w:val="00B53F47"/>
    <w:rsid w:val="00B55F85"/>
    <w:rsid w:val="00B5720F"/>
    <w:rsid w:val="00B573F1"/>
    <w:rsid w:val="00B60937"/>
    <w:rsid w:val="00B60E82"/>
    <w:rsid w:val="00B61488"/>
    <w:rsid w:val="00B6199A"/>
    <w:rsid w:val="00B61D44"/>
    <w:rsid w:val="00B62264"/>
    <w:rsid w:val="00B623ED"/>
    <w:rsid w:val="00B62AD3"/>
    <w:rsid w:val="00B634EE"/>
    <w:rsid w:val="00B63585"/>
    <w:rsid w:val="00B650E4"/>
    <w:rsid w:val="00B6639F"/>
    <w:rsid w:val="00B6655A"/>
    <w:rsid w:val="00B6684A"/>
    <w:rsid w:val="00B66DC5"/>
    <w:rsid w:val="00B67140"/>
    <w:rsid w:val="00B67E5C"/>
    <w:rsid w:val="00B67ED4"/>
    <w:rsid w:val="00B70410"/>
    <w:rsid w:val="00B70464"/>
    <w:rsid w:val="00B70862"/>
    <w:rsid w:val="00B70FE4"/>
    <w:rsid w:val="00B71210"/>
    <w:rsid w:val="00B7204C"/>
    <w:rsid w:val="00B7219E"/>
    <w:rsid w:val="00B723E0"/>
    <w:rsid w:val="00B727B9"/>
    <w:rsid w:val="00B738FB"/>
    <w:rsid w:val="00B74A0E"/>
    <w:rsid w:val="00B752C7"/>
    <w:rsid w:val="00B756CA"/>
    <w:rsid w:val="00B757B5"/>
    <w:rsid w:val="00B7587C"/>
    <w:rsid w:val="00B75DF5"/>
    <w:rsid w:val="00B7606C"/>
    <w:rsid w:val="00B7719E"/>
    <w:rsid w:val="00B77954"/>
    <w:rsid w:val="00B80042"/>
    <w:rsid w:val="00B80466"/>
    <w:rsid w:val="00B80637"/>
    <w:rsid w:val="00B8067A"/>
    <w:rsid w:val="00B80D65"/>
    <w:rsid w:val="00B81455"/>
    <w:rsid w:val="00B81A8E"/>
    <w:rsid w:val="00B81E85"/>
    <w:rsid w:val="00B825B6"/>
    <w:rsid w:val="00B8421C"/>
    <w:rsid w:val="00B8576B"/>
    <w:rsid w:val="00B85B43"/>
    <w:rsid w:val="00B862E9"/>
    <w:rsid w:val="00B86BC5"/>
    <w:rsid w:val="00B86F57"/>
    <w:rsid w:val="00B873FE"/>
    <w:rsid w:val="00B87570"/>
    <w:rsid w:val="00B877BE"/>
    <w:rsid w:val="00B87C51"/>
    <w:rsid w:val="00B90ECC"/>
    <w:rsid w:val="00B9320D"/>
    <w:rsid w:val="00B932B9"/>
    <w:rsid w:val="00B93FB3"/>
    <w:rsid w:val="00B942B7"/>
    <w:rsid w:val="00B94374"/>
    <w:rsid w:val="00B94A7B"/>
    <w:rsid w:val="00B95C19"/>
    <w:rsid w:val="00B96055"/>
    <w:rsid w:val="00B9674F"/>
    <w:rsid w:val="00B96DBE"/>
    <w:rsid w:val="00B97477"/>
    <w:rsid w:val="00B97D82"/>
    <w:rsid w:val="00BA0457"/>
    <w:rsid w:val="00BA1238"/>
    <w:rsid w:val="00BA2B21"/>
    <w:rsid w:val="00BA2C2C"/>
    <w:rsid w:val="00BA31AE"/>
    <w:rsid w:val="00BA44F7"/>
    <w:rsid w:val="00BA5097"/>
    <w:rsid w:val="00BA57A5"/>
    <w:rsid w:val="00BA5E89"/>
    <w:rsid w:val="00BA6FBF"/>
    <w:rsid w:val="00BA73B0"/>
    <w:rsid w:val="00BA7FC5"/>
    <w:rsid w:val="00BB0BD7"/>
    <w:rsid w:val="00BB0F0A"/>
    <w:rsid w:val="00BB22F7"/>
    <w:rsid w:val="00BB24FB"/>
    <w:rsid w:val="00BB268B"/>
    <w:rsid w:val="00BB29F2"/>
    <w:rsid w:val="00BB3ED0"/>
    <w:rsid w:val="00BB48FF"/>
    <w:rsid w:val="00BB547E"/>
    <w:rsid w:val="00BB5CD8"/>
    <w:rsid w:val="00BB7260"/>
    <w:rsid w:val="00BB7474"/>
    <w:rsid w:val="00BB7E92"/>
    <w:rsid w:val="00BB7F51"/>
    <w:rsid w:val="00BC1833"/>
    <w:rsid w:val="00BC26BA"/>
    <w:rsid w:val="00BC392D"/>
    <w:rsid w:val="00BC463F"/>
    <w:rsid w:val="00BC4809"/>
    <w:rsid w:val="00BC4A57"/>
    <w:rsid w:val="00BC4A6A"/>
    <w:rsid w:val="00BC4DEB"/>
    <w:rsid w:val="00BC4FD8"/>
    <w:rsid w:val="00BC661F"/>
    <w:rsid w:val="00BC6993"/>
    <w:rsid w:val="00BC708B"/>
    <w:rsid w:val="00BC718E"/>
    <w:rsid w:val="00BC7C9A"/>
    <w:rsid w:val="00BD05BF"/>
    <w:rsid w:val="00BD2C30"/>
    <w:rsid w:val="00BD391A"/>
    <w:rsid w:val="00BD4185"/>
    <w:rsid w:val="00BD4A86"/>
    <w:rsid w:val="00BD4CE2"/>
    <w:rsid w:val="00BD4E12"/>
    <w:rsid w:val="00BD5835"/>
    <w:rsid w:val="00BD5DF8"/>
    <w:rsid w:val="00BD7044"/>
    <w:rsid w:val="00BE027B"/>
    <w:rsid w:val="00BE02D7"/>
    <w:rsid w:val="00BE0464"/>
    <w:rsid w:val="00BE12F7"/>
    <w:rsid w:val="00BE1685"/>
    <w:rsid w:val="00BE220D"/>
    <w:rsid w:val="00BE2287"/>
    <w:rsid w:val="00BE2C6E"/>
    <w:rsid w:val="00BE333B"/>
    <w:rsid w:val="00BE3500"/>
    <w:rsid w:val="00BE456D"/>
    <w:rsid w:val="00BE6CD5"/>
    <w:rsid w:val="00BE7B1D"/>
    <w:rsid w:val="00BE7B4A"/>
    <w:rsid w:val="00BE7EA7"/>
    <w:rsid w:val="00BF1695"/>
    <w:rsid w:val="00BF1C1B"/>
    <w:rsid w:val="00BF4620"/>
    <w:rsid w:val="00BF5053"/>
    <w:rsid w:val="00BF6598"/>
    <w:rsid w:val="00BF66B5"/>
    <w:rsid w:val="00BF765D"/>
    <w:rsid w:val="00C00DB5"/>
    <w:rsid w:val="00C017DA"/>
    <w:rsid w:val="00C01ADA"/>
    <w:rsid w:val="00C02288"/>
    <w:rsid w:val="00C02C1F"/>
    <w:rsid w:val="00C037E0"/>
    <w:rsid w:val="00C03ACB"/>
    <w:rsid w:val="00C03F5C"/>
    <w:rsid w:val="00C04A2E"/>
    <w:rsid w:val="00C0514D"/>
    <w:rsid w:val="00C06148"/>
    <w:rsid w:val="00C064B6"/>
    <w:rsid w:val="00C06F61"/>
    <w:rsid w:val="00C10284"/>
    <w:rsid w:val="00C1030E"/>
    <w:rsid w:val="00C105F4"/>
    <w:rsid w:val="00C11184"/>
    <w:rsid w:val="00C11A54"/>
    <w:rsid w:val="00C12E25"/>
    <w:rsid w:val="00C130D3"/>
    <w:rsid w:val="00C132ED"/>
    <w:rsid w:val="00C136F0"/>
    <w:rsid w:val="00C13BB0"/>
    <w:rsid w:val="00C145DE"/>
    <w:rsid w:val="00C1565C"/>
    <w:rsid w:val="00C1614D"/>
    <w:rsid w:val="00C16644"/>
    <w:rsid w:val="00C17728"/>
    <w:rsid w:val="00C178FE"/>
    <w:rsid w:val="00C17CE0"/>
    <w:rsid w:val="00C17FB4"/>
    <w:rsid w:val="00C215C2"/>
    <w:rsid w:val="00C221D4"/>
    <w:rsid w:val="00C22979"/>
    <w:rsid w:val="00C22A81"/>
    <w:rsid w:val="00C242C1"/>
    <w:rsid w:val="00C25FB1"/>
    <w:rsid w:val="00C264C8"/>
    <w:rsid w:val="00C26851"/>
    <w:rsid w:val="00C269E7"/>
    <w:rsid w:val="00C26FA5"/>
    <w:rsid w:val="00C30C86"/>
    <w:rsid w:val="00C3112D"/>
    <w:rsid w:val="00C313C5"/>
    <w:rsid w:val="00C31681"/>
    <w:rsid w:val="00C31BD6"/>
    <w:rsid w:val="00C3217F"/>
    <w:rsid w:val="00C32533"/>
    <w:rsid w:val="00C329EA"/>
    <w:rsid w:val="00C338D9"/>
    <w:rsid w:val="00C33CF7"/>
    <w:rsid w:val="00C33DBD"/>
    <w:rsid w:val="00C34748"/>
    <w:rsid w:val="00C348C0"/>
    <w:rsid w:val="00C36386"/>
    <w:rsid w:val="00C36D27"/>
    <w:rsid w:val="00C41469"/>
    <w:rsid w:val="00C415C5"/>
    <w:rsid w:val="00C4160D"/>
    <w:rsid w:val="00C42B64"/>
    <w:rsid w:val="00C42FE3"/>
    <w:rsid w:val="00C43402"/>
    <w:rsid w:val="00C43538"/>
    <w:rsid w:val="00C440A2"/>
    <w:rsid w:val="00C442F2"/>
    <w:rsid w:val="00C46AD6"/>
    <w:rsid w:val="00C500BB"/>
    <w:rsid w:val="00C50107"/>
    <w:rsid w:val="00C50656"/>
    <w:rsid w:val="00C50772"/>
    <w:rsid w:val="00C50832"/>
    <w:rsid w:val="00C508A1"/>
    <w:rsid w:val="00C51F85"/>
    <w:rsid w:val="00C5203E"/>
    <w:rsid w:val="00C52CD5"/>
    <w:rsid w:val="00C5391F"/>
    <w:rsid w:val="00C54B9E"/>
    <w:rsid w:val="00C555C4"/>
    <w:rsid w:val="00C60680"/>
    <w:rsid w:val="00C60692"/>
    <w:rsid w:val="00C60CAA"/>
    <w:rsid w:val="00C61842"/>
    <w:rsid w:val="00C61FDE"/>
    <w:rsid w:val="00C62910"/>
    <w:rsid w:val="00C62AE9"/>
    <w:rsid w:val="00C6497E"/>
    <w:rsid w:val="00C65104"/>
    <w:rsid w:val="00C65167"/>
    <w:rsid w:val="00C657EA"/>
    <w:rsid w:val="00C659A1"/>
    <w:rsid w:val="00C67B2A"/>
    <w:rsid w:val="00C67FE1"/>
    <w:rsid w:val="00C70F1E"/>
    <w:rsid w:val="00C71F1C"/>
    <w:rsid w:val="00C72D40"/>
    <w:rsid w:val="00C73579"/>
    <w:rsid w:val="00C736FA"/>
    <w:rsid w:val="00C73996"/>
    <w:rsid w:val="00C73CC8"/>
    <w:rsid w:val="00C747BD"/>
    <w:rsid w:val="00C748F9"/>
    <w:rsid w:val="00C74BE9"/>
    <w:rsid w:val="00C74FDD"/>
    <w:rsid w:val="00C75B6D"/>
    <w:rsid w:val="00C75C00"/>
    <w:rsid w:val="00C76262"/>
    <w:rsid w:val="00C76902"/>
    <w:rsid w:val="00C7712C"/>
    <w:rsid w:val="00C778B9"/>
    <w:rsid w:val="00C80196"/>
    <w:rsid w:val="00C8023A"/>
    <w:rsid w:val="00C80959"/>
    <w:rsid w:val="00C81005"/>
    <w:rsid w:val="00C817CB"/>
    <w:rsid w:val="00C82568"/>
    <w:rsid w:val="00C8269C"/>
    <w:rsid w:val="00C8345D"/>
    <w:rsid w:val="00C836AA"/>
    <w:rsid w:val="00C83890"/>
    <w:rsid w:val="00C838AB"/>
    <w:rsid w:val="00C839C6"/>
    <w:rsid w:val="00C83B2C"/>
    <w:rsid w:val="00C83CF9"/>
    <w:rsid w:val="00C83D7B"/>
    <w:rsid w:val="00C8402B"/>
    <w:rsid w:val="00C840EA"/>
    <w:rsid w:val="00C846E6"/>
    <w:rsid w:val="00C84A2D"/>
    <w:rsid w:val="00C84CE2"/>
    <w:rsid w:val="00C8540D"/>
    <w:rsid w:val="00C87353"/>
    <w:rsid w:val="00C876B4"/>
    <w:rsid w:val="00C87823"/>
    <w:rsid w:val="00C90225"/>
    <w:rsid w:val="00C9024F"/>
    <w:rsid w:val="00C90742"/>
    <w:rsid w:val="00C9075D"/>
    <w:rsid w:val="00C917DA"/>
    <w:rsid w:val="00C92815"/>
    <w:rsid w:val="00C93037"/>
    <w:rsid w:val="00C93D2A"/>
    <w:rsid w:val="00C9407B"/>
    <w:rsid w:val="00C940FC"/>
    <w:rsid w:val="00C94915"/>
    <w:rsid w:val="00C94F00"/>
    <w:rsid w:val="00C94F70"/>
    <w:rsid w:val="00C95E4B"/>
    <w:rsid w:val="00C96485"/>
    <w:rsid w:val="00C9660A"/>
    <w:rsid w:val="00C97185"/>
    <w:rsid w:val="00C9770F"/>
    <w:rsid w:val="00CA1C95"/>
    <w:rsid w:val="00CA1E15"/>
    <w:rsid w:val="00CA22C4"/>
    <w:rsid w:val="00CA3AA6"/>
    <w:rsid w:val="00CA40DE"/>
    <w:rsid w:val="00CA4B1C"/>
    <w:rsid w:val="00CA64D8"/>
    <w:rsid w:val="00CA7C07"/>
    <w:rsid w:val="00CA7EF1"/>
    <w:rsid w:val="00CB07F8"/>
    <w:rsid w:val="00CB0AF1"/>
    <w:rsid w:val="00CB0F3B"/>
    <w:rsid w:val="00CB0F6F"/>
    <w:rsid w:val="00CB0F94"/>
    <w:rsid w:val="00CB1715"/>
    <w:rsid w:val="00CB27C7"/>
    <w:rsid w:val="00CB2EE0"/>
    <w:rsid w:val="00CB3C1D"/>
    <w:rsid w:val="00CB4966"/>
    <w:rsid w:val="00CB4DEA"/>
    <w:rsid w:val="00CB5106"/>
    <w:rsid w:val="00CB58B1"/>
    <w:rsid w:val="00CB5BB8"/>
    <w:rsid w:val="00CB61D6"/>
    <w:rsid w:val="00CB70E8"/>
    <w:rsid w:val="00CB76A0"/>
    <w:rsid w:val="00CC002A"/>
    <w:rsid w:val="00CC04F0"/>
    <w:rsid w:val="00CC12DB"/>
    <w:rsid w:val="00CC1BEE"/>
    <w:rsid w:val="00CC35F8"/>
    <w:rsid w:val="00CC3B53"/>
    <w:rsid w:val="00CC417F"/>
    <w:rsid w:val="00CC4FEA"/>
    <w:rsid w:val="00CC5177"/>
    <w:rsid w:val="00CC5863"/>
    <w:rsid w:val="00CC5910"/>
    <w:rsid w:val="00CC5DFD"/>
    <w:rsid w:val="00CC6B04"/>
    <w:rsid w:val="00CC6C99"/>
    <w:rsid w:val="00CC6CC6"/>
    <w:rsid w:val="00CC783E"/>
    <w:rsid w:val="00CD042A"/>
    <w:rsid w:val="00CD04C2"/>
    <w:rsid w:val="00CD05CC"/>
    <w:rsid w:val="00CD0DA2"/>
    <w:rsid w:val="00CD15E5"/>
    <w:rsid w:val="00CD24E8"/>
    <w:rsid w:val="00CD27E8"/>
    <w:rsid w:val="00CD2A2F"/>
    <w:rsid w:val="00CD4671"/>
    <w:rsid w:val="00CD4E69"/>
    <w:rsid w:val="00CD505D"/>
    <w:rsid w:val="00CD5CA3"/>
    <w:rsid w:val="00CD62DE"/>
    <w:rsid w:val="00CD6792"/>
    <w:rsid w:val="00CD6D01"/>
    <w:rsid w:val="00CE00CD"/>
    <w:rsid w:val="00CE0A27"/>
    <w:rsid w:val="00CE24E6"/>
    <w:rsid w:val="00CE2B08"/>
    <w:rsid w:val="00CE344D"/>
    <w:rsid w:val="00CE388F"/>
    <w:rsid w:val="00CE38EE"/>
    <w:rsid w:val="00CE4711"/>
    <w:rsid w:val="00CE5091"/>
    <w:rsid w:val="00CE53EB"/>
    <w:rsid w:val="00CE5414"/>
    <w:rsid w:val="00CE54B1"/>
    <w:rsid w:val="00CE55C0"/>
    <w:rsid w:val="00CE58FF"/>
    <w:rsid w:val="00CE63DC"/>
    <w:rsid w:val="00CE7882"/>
    <w:rsid w:val="00CE7F70"/>
    <w:rsid w:val="00CF0014"/>
    <w:rsid w:val="00CF2B57"/>
    <w:rsid w:val="00CF4487"/>
    <w:rsid w:val="00CF470A"/>
    <w:rsid w:val="00CF4A53"/>
    <w:rsid w:val="00CF5048"/>
    <w:rsid w:val="00CF731D"/>
    <w:rsid w:val="00CF75DA"/>
    <w:rsid w:val="00CF7922"/>
    <w:rsid w:val="00D026A2"/>
    <w:rsid w:val="00D02E39"/>
    <w:rsid w:val="00D03326"/>
    <w:rsid w:val="00D03328"/>
    <w:rsid w:val="00D03D34"/>
    <w:rsid w:val="00D048C9"/>
    <w:rsid w:val="00D0576B"/>
    <w:rsid w:val="00D05EBD"/>
    <w:rsid w:val="00D06601"/>
    <w:rsid w:val="00D071A6"/>
    <w:rsid w:val="00D075A3"/>
    <w:rsid w:val="00D10F5D"/>
    <w:rsid w:val="00D11349"/>
    <w:rsid w:val="00D1279C"/>
    <w:rsid w:val="00D12874"/>
    <w:rsid w:val="00D12B2A"/>
    <w:rsid w:val="00D13819"/>
    <w:rsid w:val="00D13CB6"/>
    <w:rsid w:val="00D13E5E"/>
    <w:rsid w:val="00D14CC0"/>
    <w:rsid w:val="00D16BB2"/>
    <w:rsid w:val="00D176E6"/>
    <w:rsid w:val="00D2026A"/>
    <w:rsid w:val="00D20D27"/>
    <w:rsid w:val="00D21BEC"/>
    <w:rsid w:val="00D22169"/>
    <w:rsid w:val="00D2378C"/>
    <w:rsid w:val="00D237A4"/>
    <w:rsid w:val="00D241F8"/>
    <w:rsid w:val="00D24C39"/>
    <w:rsid w:val="00D24CF7"/>
    <w:rsid w:val="00D2573F"/>
    <w:rsid w:val="00D25F08"/>
    <w:rsid w:val="00D25F53"/>
    <w:rsid w:val="00D26DAC"/>
    <w:rsid w:val="00D273E1"/>
    <w:rsid w:val="00D27BB3"/>
    <w:rsid w:val="00D30458"/>
    <w:rsid w:val="00D313EE"/>
    <w:rsid w:val="00D32548"/>
    <w:rsid w:val="00D32793"/>
    <w:rsid w:val="00D32CB2"/>
    <w:rsid w:val="00D33E77"/>
    <w:rsid w:val="00D341AF"/>
    <w:rsid w:val="00D34992"/>
    <w:rsid w:val="00D34DF2"/>
    <w:rsid w:val="00D3550C"/>
    <w:rsid w:val="00D3554A"/>
    <w:rsid w:val="00D35FE3"/>
    <w:rsid w:val="00D36BB2"/>
    <w:rsid w:val="00D36BEB"/>
    <w:rsid w:val="00D3733F"/>
    <w:rsid w:val="00D400CD"/>
    <w:rsid w:val="00D4024B"/>
    <w:rsid w:val="00D4058F"/>
    <w:rsid w:val="00D4070A"/>
    <w:rsid w:val="00D40A40"/>
    <w:rsid w:val="00D40C91"/>
    <w:rsid w:val="00D40CCF"/>
    <w:rsid w:val="00D412C6"/>
    <w:rsid w:val="00D42113"/>
    <w:rsid w:val="00D42484"/>
    <w:rsid w:val="00D4405B"/>
    <w:rsid w:val="00D446D3"/>
    <w:rsid w:val="00D44F51"/>
    <w:rsid w:val="00D45672"/>
    <w:rsid w:val="00D461A3"/>
    <w:rsid w:val="00D46CB7"/>
    <w:rsid w:val="00D47825"/>
    <w:rsid w:val="00D479F6"/>
    <w:rsid w:val="00D5011A"/>
    <w:rsid w:val="00D5065C"/>
    <w:rsid w:val="00D50C70"/>
    <w:rsid w:val="00D51213"/>
    <w:rsid w:val="00D5167B"/>
    <w:rsid w:val="00D5188C"/>
    <w:rsid w:val="00D52379"/>
    <w:rsid w:val="00D537B8"/>
    <w:rsid w:val="00D55500"/>
    <w:rsid w:val="00D55BB5"/>
    <w:rsid w:val="00D56123"/>
    <w:rsid w:val="00D56245"/>
    <w:rsid w:val="00D5697F"/>
    <w:rsid w:val="00D56B70"/>
    <w:rsid w:val="00D576D6"/>
    <w:rsid w:val="00D6098B"/>
    <w:rsid w:val="00D61D61"/>
    <w:rsid w:val="00D61F32"/>
    <w:rsid w:val="00D6322D"/>
    <w:rsid w:val="00D63D9C"/>
    <w:rsid w:val="00D64608"/>
    <w:rsid w:val="00D649F1"/>
    <w:rsid w:val="00D65135"/>
    <w:rsid w:val="00D65769"/>
    <w:rsid w:val="00D658A4"/>
    <w:rsid w:val="00D65A31"/>
    <w:rsid w:val="00D664A7"/>
    <w:rsid w:val="00D67E40"/>
    <w:rsid w:val="00D67EDA"/>
    <w:rsid w:val="00D70321"/>
    <w:rsid w:val="00D708CA"/>
    <w:rsid w:val="00D72A14"/>
    <w:rsid w:val="00D72B04"/>
    <w:rsid w:val="00D72BDD"/>
    <w:rsid w:val="00D75E6F"/>
    <w:rsid w:val="00D7711F"/>
    <w:rsid w:val="00D80706"/>
    <w:rsid w:val="00D810D0"/>
    <w:rsid w:val="00D82082"/>
    <w:rsid w:val="00D825E0"/>
    <w:rsid w:val="00D82961"/>
    <w:rsid w:val="00D82BC6"/>
    <w:rsid w:val="00D837E5"/>
    <w:rsid w:val="00D83D4D"/>
    <w:rsid w:val="00D8433F"/>
    <w:rsid w:val="00D843B6"/>
    <w:rsid w:val="00D844EA"/>
    <w:rsid w:val="00D84670"/>
    <w:rsid w:val="00D84A1F"/>
    <w:rsid w:val="00D85260"/>
    <w:rsid w:val="00D85B05"/>
    <w:rsid w:val="00D86208"/>
    <w:rsid w:val="00D8768D"/>
    <w:rsid w:val="00D87DDC"/>
    <w:rsid w:val="00D87EE8"/>
    <w:rsid w:val="00D90BA0"/>
    <w:rsid w:val="00D91F3E"/>
    <w:rsid w:val="00D94FCC"/>
    <w:rsid w:val="00D9545F"/>
    <w:rsid w:val="00D97779"/>
    <w:rsid w:val="00DA00C6"/>
    <w:rsid w:val="00DA01EF"/>
    <w:rsid w:val="00DA05FD"/>
    <w:rsid w:val="00DA0629"/>
    <w:rsid w:val="00DA143B"/>
    <w:rsid w:val="00DA15D5"/>
    <w:rsid w:val="00DA1658"/>
    <w:rsid w:val="00DA1AE3"/>
    <w:rsid w:val="00DA1DDB"/>
    <w:rsid w:val="00DA2017"/>
    <w:rsid w:val="00DA2134"/>
    <w:rsid w:val="00DA2807"/>
    <w:rsid w:val="00DA311C"/>
    <w:rsid w:val="00DA3768"/>
    <w:rsid w:val="00DA39A0"/>
    <w:rsid w:val="00DA39C8"/>
    <w:rsid w:val="00DA4B63"/>
    <w:rsid w:val="00DA6316"/>
    <w:rsid w:val="00DA6B5F"/>
    <w:rsid w:val="00DA7503"/>
    <w:rsid w:val="00DA7EE5"/>
    <w:rsid w:val="00DB030E"/>
    <w:rsid w:val="00DB04C6"/>
    <w:rsid w:val="00DB0C99"/>
    <w:rsid w:val="00DB1301"/>
    <w:rsid w:val="00DB2E54"/>
    <w:rsid w:val="00DB3648"/>
    <w:rsid w:val="00DB3C4D"/>
    <w:rsid w:val="00DB44E8"/>
    <w:rsid w:val="00DB4B6B"/>
    <w:rsid w:val="00DB4EE2"/>
    <w:rsid w:val="00DB5C20"/>
    <w:rsid w:val="00DB5D7E"/>
    <w:rsid w:val="00DB6038"/>
    <w:rsid w:val="00DB7536"/>
    <w:rsid w:val="00DC00EB"/>
    <w:rsid w:val="00DC0464"/>
    <w:rsid w:val="00DC054E"/>
    <w:rsid w:val="00DC0B60"/>
    <w:rsid w:val="00DC26CA"/>
    <w:rsid w:val="00DC3D4A"/>
    <w:rsid w:val="00DC4AFC"/>
    <w:rsid w:val="00DC4CB0"/>
    <w:rsid w:val="00DC4F54"/>
    <w:rsid w:val="00DC65B6"/>
    <w:rsid w:val="00DC690A"/>
    <w:rsid w:val="00DC7366"/>
    <w:rsid w:val="00DC7519"/>
    <w:rsid w:val="00DC79DF"/>
    <w:rsid w:val="00DD0AE7"/>
    <w:rsid w:val="00DD0B8C"/>
    <w:rsid w:val="00DD1A54"/>
    <w:rsid w:val="00DD1F5B"/>
    <w:rsid w:val="00DD3510"/>
    <w:rsid w:val="00DD3760"/>
    <w:rsid w:val="00DD3885"/>
    <w:rsid w:val="00DD42D0"/>
    <w:rsid w:val="00DD472C"/>
    <w:rsid w:val="00DD4F19"/>
    <w:rsid w:val="00DD51C5"/>
    <w:rsid w:val="00DD5310"/>
    <w:rsid w:val="00DD575D"/>
    <w:rsid w:val="00DD58E6"/>
    <w:rsid w:val="00DD5BFB"/>
    <w:rsid w:val="00DD62E3"/>
    <w:rsid w:val="00DD6E5A"/>
    <w:rsid w:val="00DE0459"/>
    <w:rsid w:val="00DE38AF"/>
    <w:rsid w:val="00DE3D1F"/>
    <w:rsid w:val="00DE3E84"/>
    <w:rsid w:val="00DE521C"/>
    <w:rsid w:val="00DE55F3"/>
    <w:rsid w:val="00DE6179"/>
    <w:rsid w:val="00DE764B"/>
    <w:rsid w:val="00DE7A9D"/>
    <w:rsid w:val="00DE7C2D"/>
    <w:rsid w:val="00DF0FE0"/>
    <w:rsid w:val="00DF1B1D"/>
    <w:rsid w:val="00DF1BD5"/>
    <w:rsid w:val="00DF3AEF"/>
    <w:rsid w:val="00DF3E8D"/>
    <w:rsid w:val="00DF45C4"/>
    <w:rsid w:val="00DF6764"/>
    <w:rsid w:val="00DF77CF"/>
    <w:rsid w:val="00DF7C78"/>
    <w:rsid w:val="00E0038D"/>
    <w:rsid w:val="00E00852"/>
    <w:rsid w:val="00E00DD9"/>
    <w:rsid w:val="00E00F8A"/>
    <w:rsid w:val="00E01726"/>
    <w:rsid w:val="00E01766"/>
    <w:rsid w:val="00E020F5"/>
    <w:rsid w:val="00E02286"/>
    <w:rsid w:val="00E02FE7"/>
    <w:rsid w:val="00E0339B"/>
    <w:rsid w:val="00E03444"/>
    <w:rsid w:val="00E03520"/>
    <w:rsid w:val="00E03A88"/>
    <w:rsid w:val="00E03B97"/>
    <w:rsid w:val="00E03D60"/>
    <w:rsid w:val="00E04016"/>
    <w:rsid w:val="00E04138"/>
    <w:rsid w:val="00E05611"/>
    <w:rsid w:val="00E05E19"/>
    <w:rsid w:val="00E06710"/>
    <w:rsid w:val="00E10DC7"/>
    <w:rsid w:val="00E11EB8"/>
    <w:rsid w:val="00E1225A"/>
    <w:rsid w:val="00E12FF9"/>
    <w:rsid w:val="00E133EE"/>
    <w:rsid w:val="00E138CD"/>
    <w:rsid w:val="00E1442B"/>
    <w:rsid w:val="00E166CF"/>
    <w:rsid w:val="00E16CD2"/>
    <w:rsid w:val="00E16D80"/>
    <w:rsid w:val="00E17340"/>
    <w:rsid w:val="00E178FD"/>
    <w:rsid w:val="00E17E4F"/>
    <w:rsid w:val="00E20C48"/>
    <w:rsid w:val="00E20CAD"/>
    <w:rsid w:val="00E218F4"/>
    <w:rsid w:val="00E21BE3"/>
    <w:rsid w:val="00E22389"/>
    <w:rsid w:val="00E22551"/>
    <w:rsid w:val="00E236AF"/>
    <w:rsid w:val="00E23935"/>
    <w:rsid w:val="00E23C76"/>
    <w:rsid w:val="00E23CBC"/>
    <w:rsid w:val="00E24489"/>
    <w:rsid w:val="00E24797"/>
    <w:rsid w:val="00E2538B"/>
    <w:rsid w:val="00E25EA3"/>
    <w:rsid w:val="00E265D3"/>
    <w:rsid w:val="00E26798"/>
    <w:rsid w:val="00E26B26"/>
    <w:rsid w:val="00E27328"/>
    <w:rsid w:val="00E27493"/>
    <w:rsid w:val="00E276E5"/>
    <w:rsid w:val="00E27775"/>
    <w:rsid w:val="00E3019C"/>
    <w:rsid w:val="00E304D6"/>
    <w:rsid w:val="00E31450"/>
    <w:rsid w:val="00E315B8"/>
    <w:rsid w:val="00E318C1"/>
    <w:rsid w:val="00E31B23"/>
    <w:rsid w:val="00E32C10"/>
    <w:rsid w:val="00E32D52"/>
    <w:rsid w:val="00E32EF5"/>
    <w:rsid w:val="00E33D05"/>
    <w:rsid w:val="00E33EC9"/>
    <w:rsid w:val="00E349F8"/>
    <w:rsid w:val="00E34DB4"/>
    <w:rsid w:val="00E34F54"/>
    <w:rsid w:val="00E352C7"/>
    <w:rsid w:val="00E366DA"/>
    <w:rsid w:val="00E37019"/>
    <w:rsid w:val="00E37317"/>
    <w:rsid w:val="00E376F2"/>
    <w:rsid w:val="00E378D4"/>
    <w:rsid w:val="00E37B13"/>
    <w:rsid w:val="00E37CA8"/>
    <w:rsid w:val="00E37CBF"/>
    <w:rsid w:val="00E37DAB"/>
    <w:rsid w:val="00E409BD"/>
    <w:rsid w:val="00E40AE7"/>
    <w:rsid w:val="00E40CB3"/>
    <w:rsid w:val="00E40F1E"/>
    <w:rsid w:val="00E417EC"/>
    <w:rsid w:val="00E4223B"/>
    <w:rsid w:val="00E43BD1"/>
    <w:rsid w:val="00E4633B"/>
    <w:rsid w:val="00E4689D"/>
    <w:rsid w:val="00E46CC5"/>
    <w:rsid w:val="00E47202"/>
    <w:rsid w:val="00E47459"/>
    <w:rsid w:val="00E47A27"/>
    <w:rsid w:val="00E47A89"/>
    <w:rsid w:val="00E47FF8"/>
    <w:rsid w:val="00E50C25"/>
    <w:rsid w:val="00E50EAD"/>
    <w:rsid w:val="00E514B7"/>
    <w:rsid w:val="00E51ED2"/>
    <w:rsid w:val="00E52D7F"/>
    <w:rsid w:val="00E532D3"/>
    <w:rsid w:val="00E54239"/>
    <w:rsid w:val="00E56CA6"/>
    <w:rsid w:val="00E56D94"/>
    <w:rsid w:val="00E5718E"/>
    <w:rsid w:val="00E57AC9"/>
    <w:rsid w:val="00E57EE4"/>
    <w:rsid w:val="00E61D44"/>
    <w:rsid w:val="00E620FB"/>
    <w:rsid w:val="00E63B34"/>
    <w:rsid w:val="00E641FC"/>
    <w:rsid w:val="00E650F5"/>
    <w:rsid w:val="00E658B5"/>
    <w:rsid w:val="00E66020"/>
    <w:rsid w:val="00E66E31"/>
    <w:rsid w:val="00E6770B"/>
    <w:rsid w:val="00E67B11"/>
    <w:rsid w:val="00E703FC"/>
    <w:rsid w:val="00E70479"/>
    <w:rsid w:val="00E7078D"/>
    <w:rsid w:val="00E70C85"/>
    <w:rsid w:val="00E70E76"/>
    <w:rsid w:val="00E7209A"/>
    <w:rsid w:val="00E72900"/>
    <w:rsid w:val="00E72FB0"/>
    <w:rsid w:val="00E74441"/>
    <w:rsid w:val="00E75A1B"/>
    <w:rsid w:val="00E767AA"/>
    <w:rsid w:val="00E76BF2"/>
    <w:rsid w:val="00E76BFB"/>
    <w:rsid w:val="00E804B9"/>
    <w:rsid w:val="00E81D03"/>
    <w:rsid w:val="00E83DD3"/>
    <w:rsid w:val="00E8507D"/>
    <w:rsid w:val="00E856DF"/>
    <w:rsid w:val="00E85ECC"/>
    <w:rsid w:val="00E86699"/>
    <w:rsid w:val="00E86AD3"/>
    <w:rsid w:val="00E90AD1"/>
    <w:rsid w:val="00E90B5E"/>
    <w:rsid w:val="00E90BAC"/>
    <w:rsid w:val="00E92888"/>
    <w:rsid w:val="00E92AE3"/>
    <w:rsid w:val="00E92D25"/>
    <w:rsid w:val="00E92EE9"/>
    <w:rsid w:val="00E9380E"/>
    <w:rsid w:val="00E942E7"/>
    <w:rsid w:val="00E949C7"/>
    <w:rsid w:val="00E9504D"/>
    <w:rsid w:val="00E953BC"/>
    <w:rsid w:val="00E9712F"/>
    <w:rsid w:val="00EA2DC4"/>
    <w:rsid w:val="00EA4483"/>
    <w:rsid w:val="00EA4B63"/>
    <w:rsid w:val="00EA5429"/>
    <w:rsid w:val="00EA5489"/>
    <w:rsid w:val="00EA5499"/>
    <w:rsid w:val="00EA627F"/>
    <w:rsid w:val="00EA74E7"/>
    <w:rsid w:val="00EA7D81"/>
    <w:rsid w:val="00EB0773"/>
    <w:rsid w:val="00EB0FA2"/>
    <w:rsid w:val="00EB1008"/>
    <w:rsid w:val="00EB11AC"/>
    <w:rsid w:val="00EB123B"/>
    <w:rsid w:val="00EB12F4"/>
    <w:rsid w:val="00EB284D"/>
    <w:rsid w:val="00EB33E3"/>
    <w:rsid w:val="00EB3D77"/>
    <w:rsid w:val="00EB3E86"/>
    <w:rsid w:val="00EB6188"/>
    <w:rsid w:val="00EB718F"/>
    <w:rsid w:val="00EB7C77"/>
    <w:rsid w:val="00EC041E"/>
    <w:rsid w:val="00EC0D23"/>
    <w:rsid w:val="00EC10C6"/>
    <w:rsid w:val="00EC1B29"/>
    <w:rsid w:val="00EC23AB"/>
    <w:rsid w:val="00EC2423"/>
    <w:rsid w:val="00EC271C"/>
    <w:rsid w:val="00EC32ED"/>
    <w:rsid w:val="00EC3AFE"/>
    <w:rsid w:val="00EC3FFC"/>
    <w:rsid w:val="00EC5336"/>
    <w:rsid w:val="00EC5909"/>
    <w:rsid w:val="00EC5DAA"/>
    <w:rsid w:val="00EC60BC"/>
    <w:rsid w:val="00EC6911"/>
    <w:rsid w:val="00EC7D61"/>
    <w:rsid w:val="00ED0F41"/>
    <w:rsid w:val="00ED1953"/>
    <w:rsid w:val="00ED1DC0"/>
    <w:rsid w:val="00ED1FC7"/>
    <w:rsid w:val="00ED28C1"/>
    <w:rsid w:val="00ED3077"/>
    <w:rsid w:val="00ED3A00"/>
    <w:rsid w:val="00ED3DB6"/>
    <w:rsid w:val="00ED4A37"/>
    <w:rsid w:val="00ED51FB"/>
    <w:rsid w:val="00ED695C"/>
    <w:rsid w:val="00ED72F7"/>
    <w:rsid w:val="00ED7618"/>
    <w:rsid w:val="00EE0EA4"/>
    <w:rsid w:val="00EE1E59"/>
    <w:rsid w:val="00EE20FC"/>
    <w:rsid w:val="00EE2135"/>
    <w:rsid w:val="00EE2EB7"/>
    <w:rsid w:val="00EE3382"/>
    <w:rsid w:val="00EE3BBD"/>
    <w:rsid w:val="00EE4491"/>
    <w:rsid w:val="00EE6001"/>
    <w:rsid w:val="00EE6914"/>
    <w:rsid w:val="00EE6E81"/>
    <w:rsid w:val="00EF0A83"/>
    <w:rsid w:val="00EF190A"/>
    <w:rsid w:val="00EF291B"/>
    <w:rsid w:val="00EF2E52"/>
    <w:rsid w:val="00EF2F0A"/>
    <w:rsid w:val="00EF3174"/>
    <w:rsid w:val="00EF37E4"/>
    <w:rsid w:val="00EF400B"/>
    <w:rsid w:val="00EF447D"/>
    <w:rsid w:val="00EF451B"/>
    <w:rsid w:val="00EF45B6"/>
    <w:rsid w:val="00EF6324"/>
    <w:rsid w:val="00EF7971"/>
    <w:rsid w:val="00F01072"/>
    <w:rsid w:val="00F01371"/>
    <w:rsid w:val="00F015F2"/>
    <w:rsid w:val="00F01601"/>
    <w:rsid w:val="00F01FA0"/>
    <w:rsid w:val="00F031F6"/>
    <w:rsid w:val="00F0378F"/>
    <w:rsid w:val="00F03815"/>
    <w:rsid w:val="00F0399D"/>
    <w:rsid w:val="00F04792"/>
    <w:rsid w:val="00F0539B"/>
    <w:rsid w:val="00F0552A"/>
    <w:rsid w:val="00F05FEB"/>
    <w:rsid w:val="00F06B40"/>
    <w:rsid w:val="00F06B93"/>
    <w:rsid w:val="00F06E3C"/>
    <w:rsid w:val="00F07B93"/>
    <w:rsid w:val="00F10247"/>
    <w:rsid w:val="00F105F8"/>
    <w:rsid w:val="00F10C98"/>
    <w:rsid w:val="00F11225"/>
    <w:rsid w:val="00F1266A"/>
    <w:rsid w:val="00F133C2"/>
    <w:rsid w:val="00F15BD8"/>
    <w:rsid w:val="00F15C76"/>
    <w:rsid w:val="00F1624C"/>
    <w:rsid w:val="00F1677F"/>
    <w:rsid w:val="00F16EC0"/>
    <w:rsid w:val="00F16F14"/>
    <w:rsid w:val="00F17BB3"/>
    <w:rsid w:val="00F208A8"/>
    <w:rsid w:val="00F211B4"/>
    <w:rsid w:val="00F2238D"/>
    <w:rsid w:val="00F22F57"/>
    <w:rsid w:val="00F233C8"/>
    <w:rsid w:val="00F234F3"/>
    <w:rsid w:val="00F23844"/>
    <w:rsid w:val="00F2417C"/>
    <w:rsid w:val="00F24E51"/>
    <w:rsid w:val="00F25590"/>
    <w:rsid w:val="00F25ED5"/>
    <w:rsid w:val="00F26701"/>
    <w:rsid w:val="00F26881"/>
    <w:rsid w:val="00F27E6D"/>
    <w:rsid w:val="00F30740"/>
    <w:rsid w:val="00F30B4C"/>
    <w:rsid w:val="00F315DD"/>
    <w:rsid w:val="00F31DB6"/>
    <w:rsid w:val="00F3216E"/>
    <w:rsid w:val="00F32C90"/>
    <w:rsid w:val="00F33D21"/>
    <w:rsid w:val="00F33EC9"/>
    <w:rsid w:val="00F341BE"/>
    <w:rsid w:val="00F341FB"/>
    <w:rsid w:val="00F35BC1"/>
    <w:rsid w:val="00F35E85"/>
    <w:rsid w:val="00F36045"/>
    <w:rsid w:val="00F36185"/>
    <w:rsid w:val="00F361CA"/>
    <w:rsid w:val="00F36C22"/>
    <w:rsid w:val="00F40876"/>
    <w:rsid w:val="00F40E56"/>
    <w:rsid w:val="00F4150F"/>
    <w:rsid w:val="00F41664"/>
    <w:rsid w:val="00F41CCF"/>
    <w:rsid w:val="00F4223C"/>
    <w:rsid w:val="00F42D4B"/>
    <w:rsid w:val="00F42DE1"/>
    <w:rsid w:val="00F439BC"/>
    <w:rsid w:val="00F43FA3"/>
    <w:rsid w:val="00F447BF"/>
    <w:rsid w:val="00F44843"/>
    <w:rsid w:val="00F44E50"/>
    <w:rsid w:val="00F467E6"/>
    <w:rsid w:val="00F46D1A"/>
    <w:rsid w:val="00F4747C"/>
    <w:rsid w:val="00F5040E"/>
    <w:rsid w:val="00F51376"/>
    <w:rsid w:val="00F52A1C"/>
    <w:rsid w:val="00F540E5"/>
    <w:rsid w:val="00F549B8"/>
    <w:rsid w:val="00F54CA8"/>
    <w:rsid w:val="00F559FB"/>
    <w:rsid w:val="00F568D5"/>
    <w:rsid w:val="00F56E3F"/>
    <w:rsid w:val="00F57C93"/>
    <w:rsid w:val="00F57CBB"/>
    <w:rsid w:val="00F6133C"/>
    <w:rsid w:val="00F62B3C"/>
    <w:rsid w:val="00F642CF"/>
    <w:rsid w:val="00F642F0"/>
    <w:rsid w:val="00F64A92"/>
    <w:rsid w:val="00F65086"/>
    <w:rsid w:val="00F656AF"/>
    <w:rsid w:val="00F659FE"/>
    <w:rsid w:val="00F66129"/>
    <w:rsid w:val="00F666A0"/>
    <w:rsid w:val="00F66DB0"/>
    <w:rsid w:val="00F67A07"/>
    <w:rsid w:val="00F704C3"/>
    <w:rsid w:val="00F70CF8"/>
    <w:rsid w:val="00F71514"/>
    <w:rsid w:val="00F7194A"/>
    <w:rsid w:val="00F71AB2"/>
    <w:rsid w:val="00F71EF7"/>
    <w:rsid w:val="00F72190"/>
    <w:rsid w:val="00F73A74"/>
    <w:rsid w:val="00F74E89"/>
    <w:rsid w:val="00F75DC5"/>
    <w:rsid w:val="00F77126"/>
    <w:rsid w:val="00F7782D"/>
    <w:rsid w:val="00F80902"/>
    <w:rsid w:val="00F813A2"/>
    <w:rsid w:val="00F81DB9"/>
    <w:rsid w:val="00F8348B"/>
    <w:rsid w:val="00F835E7"/>
    <w:rsid w:val="00F83BC1"/>
    <w:rsid w:val="00F83CEB"/>
    <w:rsid w:val="00F83D8F"/>
    <w:rsid w:val="00F84AB7"/>
    <w:rsid w:val="00F8507D"/>
    <w:rsid w:val="00F85870"/>
    <w:rsid w:val="00F86979"/>
    <w:rsid w:val="00F870EF"/>
    <w:rsid w:val="00F874C4"/>
    <w:rsid w:val="00F875B4"/>
    <w:rsid w:val="00F901C3"/>
    <w:rsid w:val="00F90AAB"/>
    <w:rsid w:val="00F913CF"/>
    <w:rsid w:val="00F92407"/>
    <w:rsid w:val="00F93365"/>
    <w:rsid w:val="00F935B2"/>
    <w:rsid w:val="00F9389B"/>
    <w:rsid w:val="00F939B0"/>
    <w:rsid w:val="00F94135"/>
    <w:rsid w:val="00F94178"/>
    <w:rsid w:val="00F94D0F"/>
    <w:rsid w:val="00F9563F"/>
    <w:rsid w:val="00F9591C"/>
    <w:rsid w:val="00F95A32"/>
    <w:rsid w:val="00FA0372"/>
    <w:rsid w:val="00FA04D1"/>
    <w:rsid w:val="00FA1C63"/>
    <w:rsid w:val="00FA2DA0"/>
    <w:rsid w:val="00FA35B9"/>
    <w:rsid w:val="00FA4825"/>
    <w:rsid w:val="00FA5F1E"/>
    <w:rsid w:val="00FA645E"/>
    <w:rsid w:val="00FA6483"/>
    <w:rsid w:val="00FA7986"/>
    <w:rsid w:val="00FA7D65"/>
    <w:rsid w:val="00FB026F"/>
    <w:rsid w:val="00FB359B"/>
    <w:rsid w:val="00FB39DD"/>
    <w:rsid w:val="00FB429A"/>
    <w:rsid w:val="00FB45D3"/>
    <w:rsid w:val="00FB48BF"/>
    <w:rsid w:val="00FB53C2"/>
    <w:rsid w:val="00FB635B"/>
    <w:rsid w:val="00FB7057"/>
    <w:rsid w:val="00FC076B"/>
    <w:rsid w:val="00FC07BC"/>
    <w:rsid w:val="00FC1D36"/>
    <w:rsid w:val="00FC1D8C"/>
    <w:rsid w:val="00FC2C14"/>
    <w:rsid w:val="00FC2F60"/>
    <w:rsid w:val="00FC3C81"/>
    <w:rsid w:val="00FC3D36"/>
    <w:rsid w:val="00FC3D6D"/>
    <w:rsid w:val="00FC4261"/>
    <w:rsid w:val="00FC4F74"/>
    <w:rsid w:val="00FC5DB8"/>
    <w:rsid w:val="00FC6579"/>
    <w:rsid w:val="00FC6698"/>
    <w:rsid w:val="00FC717E"/>
    <w:rsid w:val="00FC7784"/>
    <w:rsid w:val="00FC7F06"/>
    <w:rsid w:val="00FD025D"/>
    <w:rsid w:val="00FD1A23"/>
    <w:rsid w:val="00FD1C0A"/>
    <w:rsid w:val="00FD1ED1"/>
    <w:rsid w:val="00FD2B86"/>
    <w:rsid w:val="00FD47BC"/>
    <w:rsid w:val="00FD5D5A"/>
    <w:rsid w:val="00FD5E83"/>
    <w:rsid w:val="00FD6A0E"/>
    <w:rsid w:val="00FD6E99"/>
    <w:rsid w:val="00FD70DA"/>
    <w:rsid w:val="00FD73FD"/>
    <w:rsid w:val="00FD782E"/>
    <w:rsid w:val="00FD794D"/>
    <w:rsid w:val="00FD7F42"/>
    <w:rsid w:val="00FE02C3"/>
    <w:rsid w:val="00FE1653"/>
    <w:rsid w:val="00FE1987"/>
    <w:rsid w:val="00FE1AD4"/>
    <w:rsid w:val="00FE1CE5"/>
    <w:rsid w:val="00FE31F6"/>
    <w:rsid w:val="00FE3233"/>
    <w:rsid w:val="00FE3F02"/>
    <w:rsid w:val="00FE4287"/>
    <w:rsid w:val="00FE5116"/>
    <w:rsid w:val="00FE5468"/>
    <w:rsid w:val="00FE57AB"/>
    <w:rsid w:val="00FE5F78"/>
    <w:rsid w:val="00FE65A6"/>
    <w:rsid w:val="00FE692B"/>
    <w:rsid w:val="00FE7330"/>
    <w:rsid w:val="00FE7649"/>
    <w:rsid w:val="00FF05D5"/>
    <w:rsid w:val="00FF1ED1"/>
    <w:rsid w:val="00FF3F0F"/>
    <w:rsid w:val="00FF3FEC"/>
    <w:rsid w:val="00FF51FA"/>
    <w:rsid w:val="00FF54EB"/>
    <w:rsid w:val="00FF603F"/>
    <w:rsid w:val="00FF7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仿宋GB四号"/>
    <w:qFormat/>
    <w:rsid w:val="00C10284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7533C2"/>
    <w:pPr>
      <w:keepNext/>
      <w:keepLines/>
      <w:spacing w:after="0" w:line="640" w:lineRule="exact"/>
      <w:outlineLvl w:val="0"/>
    </w:pPr>
    <w:rPr>
      <w:rFonts w:ascii="Times New Roman" w:eastAsia="方正小标宋简体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533C2"/>
    <w:rPr>
      <w:rFonts w:ascii="Times New Roman" w:eastAsia="方正小标宋简体" w:hAnsi="Times New Roman"/>
      <w:b/>
      <w:bCs/>
      <w:kern w:val="44"/>
      <w:sz w:val="44"/>
      <w:szCs w:val="44"/>
    </w:rPr>
  </w:style>
  <w:style w:type="table" w:styleId="a3">
    <w:name w:val="Table Grid"/>
    <w:basedOn w:val="a1"/>
    <w:uiPriority w:val="59"/>
    <w:unhideWhenUsed/>
    <w:rsid w:val="00C102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XTZJ</cp:lastModifiedBy>
  <cp:revision>1</cp:revision>
  <dcterms:created xsi:type="dcterms:W3CDTF">2021-09-06T02:43:00Z</dcterms:created>
  <dcterms:modified xsi:type="dcterms:W3CDTF">2021-09-06T02:43:00Z</dcterms:modified>
</cp:coreProperties>
</file>