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131" w:rsidRDefault="00872131" w:rsidP="00872131">
      <w:pPr>
        <w:widowControl/>
        <w:adjustRightInd w:val="0"/>
        <w:snapToGrid w:val="0"/>
        <w:spacing w:line="600" w:lineRule="exac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</w:t>
      </w:r>
    </w:p>
    <w:p w:rsidR="00872131" w:rsidRDefault="00872131" w:rsidP="00872131">
      <w:pPr>
        <w:spacing w:line="56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cs="Arial" w:hint="eastAsia"/>
          <w:bCs/>
          <w:sz w:val="44"/>
          <w:szCs w:val="44"/>
        </w:rPr>
        <w:t>报价单</w:t>
      </w:r>
    </w:p>
    <w:p w:rsidR="00872131" w:rsidRDefault="00872131" w:rsidP="00872131">
      <w:pPr>
        <w:spacing w:line="560" w:lineRule="exact"/>
        <w:ind w:firstLineChars="89" w:firstLine="214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</w:p>
    <w:p w:rsidR="00872131" w:rsidRDefault="00872131" w:rsidP="00872131">
      <w:pPr>
        <w:spacing w:line="560" w:lineRule="exact"/>
        <w:ind w:firstLineChars="89" w:firstLine="28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报价单位名称：__________________________</w:t>
      </w:r>
    </w:p>
    <w:p w:rsidR="00872131" w:rsidRDefault="00872131" w:rsidP="00872131">
      <w:pPr>
        <w:spacing w:line="560" w:lineRule="exact"/>
        <w:ind w:firstLineChars="89" w:firstLine="28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项目名称：</w:t>
      </w:r>
      <w:r>
        <w:rPr>
          <w:rFonts w:ascii="仿宋" w:eastAsia="仿宋" w:hAnsi="仿宋" w:cs="宋体" w:hint="eastAsia"/>
          <w:sz w:val="32"/>
          <w:szCs w:val="32"/>
          <w:u w:val="single"/>
          <w:shd w:val="clear" w:color="auto" w:fill="FFFFFF"/>
        </w:rPr>
        <w:t>人事档案整理服务</w:t>
      </w:r>
    </w:p>
    <w:tbl>
      <w:tblPr>
        <w:tblW w:w="8755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126"/>
        <w:gridCol w:w="4111"/>
      </w:tblGrid>
      <w:tr w:rsidR="00872131" w:rsidTr="00872131">
        <w:trPr>
          <w:cantSplit/>
          <w:trHeight w:val="5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31" w:rsidRDefault="00872131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项目名称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31" w:rsidRDefault="00872131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单价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31" w:rsidRDefault="00872131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</w:tr>
      <w:tr w:rsidR="00872131" w:rsidTr="00872131">
        <w:trPr>
          <w:cantSplit/>
          <w:trHeight w:val="173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31" w:rsidRDefault="00872131">
            <w:pPr>
              <w:pStyle w:val="a5"/>
              <w:spacing w:after="0" w:line="560" w:lineRule="exact"/>
              <w:ind w:left="72" w:right="72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  <w:shd w:val="clear" w:color="auto" w:fill="FFFFFF"/>
              </w:rPr>
              <w:t>人事档案整理服务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31" w:rsidRDefault="00872131">
            <w:pPr>
              <w:pStyle w:val="a4"/>
              <w:spacing w:line="560" w:lineRule="exact"/>
              <w:ind w:firstLineChars="0" w:firstLine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元/卷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131" w:rsidRDefault="00872131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72131" w:rsidTr="00872131">
        <w:trPr>
          <w:cantSplit/>
          <w:trHeight w:val="173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31" w:rsidRDefault="00872131">
            <w:pPr>
              <w:pStyle w:val="a5"/>
              <w:spacing w:after="0" w:line="560" w:lineRule="exact"/>
              <w:ind w:left="72" w:right="72"/>
              <w:jc w:val="center"/>
              <w:rPr>
                <w:rFonts w:ascii="仿宋" w:eastAsia="仿宋" w:hAnsi="仿宋" w:cs="宋体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  <w:shd w:val="clear" w:color="auto" w:fill="FFFFFF"/>
              </w:rPr>
              <w:t>干部人事档案盒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31" w:rsidRDefault="00872131">
            <w:pPr>
              <w:pStyle w:val="a4"/>
              <w:spacing w:line="560" w:lineRule="exact"/>
              <w:ind w:firstLineChars="0" w:firstLine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元/个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131" w:rsidRDefault="00872131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72131" w:rsidTr="00872131">
        <w:trPr>
          <w:cantSplit/>
          <w:trHeight w:val="57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31" w:rsidRDefault="00872131">
            <w:pPr>
              <w:pStyle w:val="a5"/>
              <w:spacing w:after="0" w:line="560" w:lineRule="exact"/>
              <w:ind w:left="72" w:right="72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联系人及电话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131" w:rsidRDefault="00872131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872131" w:rsidRDefault="00872131" w:rsidP="00872131">
      <w:pPr>
        <w:pStyle w:val="a3"/>
        <w:spacing w:line="560" w:lineRule="exact"/>
        <w:ind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注：上表中所报费用应包含整个项目过程中可能发生的所有费用。报价单位如果在报价中有缺项和漏项，则将被认为该项的价格已经包含在其他项中。采购人在签订合同的时候，不会对缺漏项的金额给予补偿。</w:t>
      </w:r>
    </w:p>
    <w:p w:rsidR="00872131" w:rsidRDefault="00872131" w:rsidP="00872131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872131" w:rsidRDefault="00872131" w:rsidP="00872131">
      <w:pPr>
        <w:spacing w:line="560" w:lineRule="exact"/>
        <w:ind w:firstLineChars="1100" w:firstLine="352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报价单位授权代表签字：</w:t>
      </w:r>
    </w:p>
    <w:p w:rsidR="00872131" w:rsidRDefault="00872131" w:rsidP="00872131">
      <w:pPr>
        <w:pStyle w:val="a5"/>
        <w:spacing w:after="0" w:line="560" w:lineRule="exact"/>
        <w:ind w:firstLineChars="1100" w:firstLine="352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报价单位名称（盖公章）：</w:t>
      </w:r>
    </w:p>
    <w:p w:rsidR="00872131" w:rsidRDefault="00872131" w:rsidP="00872131">
      <w:pPr>
        <w:pStyle w:val="a5"/>
        <w:spacing w:after="0" w:line="560" w:lineRule="exact"/>
        <w:rPr>
          <w:rFonts w:hint="eastAsia"/>
          <w:sz w:val="32"/>
          <w:szCs w:val="32"/>
        </w:rPr>
      </w:pPr>
      <w:r>
        <w:rPr>
          <w:rFonts w:ascii="宋体" w:hAnsi="宋体" w:hint="eastAsia"/>
          <w:sz w:val="24"/>
          <w:szCs w:val="24"/>
        </w:rPr>
        <w:t xml:space="preserve">                              </w:t>
      </w:r>
      <w:r>
        <w:rPr>
          <w:rFonts w:ascii="仿宋" w:eastAsia="仿宋" w:hAnsi="仿宋" w:hint="eastAsia"/>
          <w:sz w:val="32"/>
          <w:szCs w:val="32"/>
        </w:rPr>
        <w:t>日期：   年   月   日</w:t>
      </w:r>
    </w:p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872131"/>
    <w:rsid w:val="00266443"/>
    <w:rsid w:val="00323B43"/>
    <w:rsid w:val="003D37D8"/>
    <w:rsid w:val="004358AB"/>
    <w:rsid w:val="00755FFE"/>
    <w:rsid w:val="00872131"/>
    <w:rsid w:val="008B7726"/>
    <w:rsid w:val="00D37BB9"/>
    <w:rsid w:val="00D9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仿宋" w:hAnsi="Tahoma" w:cstheme="minorBidi"/>
        <w:sz w:val="32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131"/>
    <w:pPr>
      <w:widowControl w:val="0"/>
      <w:spacing w:line="240" w:lineRule="auto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rsid w:val="00872131"/>
    <w:pPr>
      <w:ind w:firstLineChars="200" w:firstLine="420"/>
    </w:pPr>
    <w:rPr>
      <w:kern w:val="0"/>
      <w:sz w:val="20"/>
      <w:szCs w:val="20"/>
    </w:rPr>
  </w:style>
  <w:style w:type="paragraph" w:styleId="a4">
    <w:name w:val="List Paragraph"/>
    <w:basedOn w:val="a"/>
    <w:uiPriority w:val="99"/>
    <w:qFormat/>
    <w:rsid w:val="00872131"/>
    <w:pPr>
      <w:ind w:firstLineChars="200" w:firstLine="420"/>
    </w:pPr>
  </w:style>
  <w:style w:type="paragraph" w:styleId="a5">
    <w:name w:val="Body Text"/>
    <w:basedOn w:val="a"/>
    <w:link w:val="Char"/>
    <w:uiPriority w:val="99"/>
    <w:unhideWhenUsed/>
    <w:rsid w:val="00872131"/>
    <w:pPr>
      <w:spacing w:before="100" w:beforeAutospacing="1" w:after="120"/>
    </w:pPr>
  </w:style>
  <w:style w:type="character" w:customStyle="1" w:styleId="Char">
    <w:name w:val="正文文本 Char"/>
    <w:basedOn w:val="a0"/>
    <w:link w:val="a5"/>
    <w:uiPriority w:val="99"/>
    <w:rsid w:val="00872131"/>
    <w:rPr>
      <w:rFonts w:ascii="Times New Roman" w:eastAsia="宋体" w:hAnsi="Times New Roman" w:cs="Times New Roman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吴伟莲</dc:creator>
  <cp:lastModifiedBy>吴伟莲</cp:lastModifiedBy>
  <cp:revision>1</cp:revision>
  <dcterms:created xsi:type="dcterms:W3CDTF">2021-05-21T02:12:00Z</dcterms:created>
  <dcterms:modified xsi:type="dcterms:W3CDTF">2021-05-21T02:12:00Z</dcterms:modified>
</cp:coreProperties>
</file>